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F1595" w14:textId="77777777" w:rsidR="00193463" w:rsidRDefault="00193463" w:rsidP="004120B6">
      <w:pPr>
        <w:pStyle w:val="a3"/>
        <w:rPr>
          <w:rFonts w:ascii="Times New Roman"/>
          <w:sz w:val="20"/>
        </w:rPr>
      </w:pPr>
    </w:p>
    <w:p w14:paraId="3BDED902" w14:textId="77777777" w:rsidR="00193463" w:rsidRPr="00547F79" w:rsidRDefault="00193463" w:rsidP="004120B6">
      <w:pPr>
        <w:pStyle w:val="a3"/>
        <w:spacing w:before="5"/>
        <w:rPr>
          <w:rFonts w:ascii="BIZ UDPゴシック" w:eastAsia="BIZ UDPゴシック" w:hAnsi="BIZ UDPゴシック"/>
          <w:sz w:val="16"/>
        </w:rPr>
      </w:pPr>
    </w:p>
    <w:p w14:paraId="6F37FBB6" w14:textId="42F7B2B4" w:rsidR="00193463" w:rsidRPr="00547F79" w:rsidRDefault="006C572A" w:rsidP="004120B6">
      <w:pPr>
        <w:tabs>
          <w:tab w:val="left" w:pos="4680"/>
        </w:tabs>
        <w:ind w:left="2865"/>
        <w:rPr>
          <w:rFonts w:ascii="BIZ UDPゴシック" w:eastAsia="BIZ UDPゴシック" w:hAnsi="BIZ UDPゴシック"/>
          <w:sz w:val="28"/>
          <w:szCs w:val="28"/>
          <w:lang w:eastAsia="ja-JP"/>
        </w:rPr>
      </w:pPr>
      <w:r w:rsidRPr="00547F79">
        <w:rPr>
          <w:rFonts w:ascii="BIZ UDPゴシック" w:eastAsia="BIZ UDPゴシック" w:hAnsi="BIZ UDPゴシック" w:hint="eastAsia"/>
          <w:sz w:val="28"/>
          <w:szCs w:val="28"/>
          <w:lang w:eastAsia="ja-JP"/>
        </w:rPr>
        <w:t>守成クラブ福島</w:t>
      </w:r>
      <w:r w:rsidRPr="00547F79">
        <w:rPr>
          <w:rFonts w:ascii="BIZ UDPゴシック" w:eastAsia="BIZ UDPゴシック" w:hAnsi="BIZ UDPゴシック" w:hint="eastAsia"/>
          <w:sz w:val="28"/>
          <w:szCs w:val="28"/>
          <w:lang w:eastAsia="ja-JP"/>
        </w:rPr>
        <w:tab/>
        <w:t>規約</w:t>
      </w:r>
    </w:p>
    <w:p w14:paraId="51C07B17" w14:textId="77777777" w:rsidR="00193463" w:rsidRPr="00547F79" w:rsidRDefault="00193463" w:rsidP="004120B6">
      <w:pPr>
        <w:pStyle w:val="a3"/>
        <w:spacing w:before="9"/>
        <w:rPr>
          <w:rFonts w:ascii="BIZ UDPゴシック" w:eastAsia="BIZ UDPゴシック" w:hAnsi="BIZ UDPゴシック"/>
          <w:sz w:val="28"/>
          <w:szCs w:val="28"/>
          <w:lang w:eastAsia="ja-JP"/>
        </w:rPr>
      </w:pPr>
    </w:p>
    <w:p w14:paraId="603EF280" w14:textId="2C90092A" w:rsidR="00193463" w:rsidRPr="00547F79" w:rsidRDefault="006C572A" w:rsidP="00CE3368">
      <w:pPr>
        <w:rPr>
          <w:rFonts w:ascii="BIZ UDPゴシック" w:eastAsia="BIZ UDPゴシック" w:hAnsi="BIZ UDPゴシック"/>
          <w:sz w:val="28"/>
          <w:szCs w:val="28"/>
          <w:lang w:eastAsia="ja-JP"/>
        </w:rPr>
      </w:pPr>
      <w:r w:rsidRPr="00547F79">
        <w:rPr>
          <w:rFonts w:ascii="BIZ UDPゴシック" w:eastAsia="BIZ UDPゴシック" w:hAnsi="BIZ UDPゴシック" w:hint="eastAsia"/>
          <w:sz w:val="28"/>
          <w:szCs w:val="28"/>
          <w:lang w:eastAsia="ja-JP"/>
        </w:rPr>
        <w:t>第１章</w:t>
      </w:r>
      <w:r w:rsidR="00CE3368" w:rsidRPr="00547F79">
        <w:rPr>
          <w:rFonts w:ascii="BIZ UDPゴシック" w:eastAsia="BIZ UDPゴシック" w:hAnsi="BIZ UDPゴシック" w:hint="eastAsia"/>
          <w:sz w:val="28"/>
          <w:szCs w:val="28"/>
          <w:lang w:eastAsia="ja-JP"/>
        </w:rPr>
        <w:t xml:space="preserve">　</w:t>
      </w:r>
      <w:r w:rsidRPr="00547F79">
        <w:rPr>
          <w:rFonts w:ascii="BIZ UDPゴシック" w:eastAsia="BIZ UDPゴシック" w:hAnsi="BIZ UDPゴシック" w:hint="eastAsia"/>
          <w:sz w:val="28"/>
          <w:szCs w:val="28"/>
          <w:lang w:eastAsia="ja-JP"/>
        </w:rPr>
        <w:t>総則</w:t>
      </w:r>
    </w:p>
    <w:p w14:paraId="69EA0DD6" w14:textId="77777777" w:rsidR="00193463" w:rsidRPr="00547F79" w:rsidRDefault="006C572A" w:rsidP="00C378AE">
      <w:pPr>
        <w:rPr>
          <w:rFonts w:ascii="BIZ UDPゴシック" w:eastAsia="BIZ UDPゴシック" w:hAnsi="BIZ UDPゴシック"/>
          <w:sz w:val="28"/>
          <w:szCs w:val="28"/>
          <w:lang w:eastAsia="ja-JP"/>
        </w:rPr>
      </w:pPr>
      <w:r w:rsidRPr="00547F79">
        <w:rPr>
          <w:rFonts w:ascii="BIZ UDPゴシック" w:eastAsia="BIZ UDPゴシック" w:hAnsi="BIZ UDPゴシック" w:hint="eastAsia"/>
          <w:sz w:val="28"/>
          <w:szCs w:val="28"/>
          <w:lang w:eastAsia="ja-JP"/>
        </w:rPr>
        <w:t>（名称）</w:t>
      </w:r>
    </w:p>
    <w:p w14:paraId="5C7CB5BF" w14:textId="13CF81BE" w:rsidR="00786FF9" w:rsidRPr="00547F79" w:rsidRDefault="004A3F00" w:rsidP="009720DB">
      <w:pPr>
        <w:pStyle w:val="a3"/>
        <w:ind w:left="22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第１条</w:t>
      </w:r>
      <w:r w:rsidR="00CC58B7" w:rsidRPr="00547F79">
        <w:rPr>
          <w:rFonts w:ascii="BIZ UDPゴシック" w:eastAsia="BIZ UDPゴシック" w:hAnsi="BIZ UDPゴシック" w:hint="eastAsia"/>
          <w:lang w:eastAsia="ja-JP"/>
        </w:rPr>
        <w:t xml:space="preserve">　</w:t>
      </w:r>
      <w:r w:rsidR="003C4B06" w:rsidRPr="00547F79">
        <w:rPr>
          <w:rFonts w:ascii="BIZ UDPゴシック" w:eastAsia="BIZ UDPゴシック" w:hAnsi="BIZ UDPゴシック" w:hint="eastAsia"/>
          <w:lang w:eastAsia="ja-JP"/>
        </w:rPr>
        <w:t>当会</w:t>
      </w:r>
      <w:r w:rsidR="008A5FDC" w:rsidRPr="00547F79">
        <w:rPr>
          <w:rFonts w:ascii="BIZ UDPゴシック" w:eastAsia="BIZ UDPゴシック" w:hAnsi="BIZ UDPゴシック" w:hint="eastAsia"/>
          <w:lang w:eastAsia="ja-JP"/>
        </w:rPr>
        <w:t>の名称は、守成クラブ福島（以下当会</w:t>
      </w:r>
      <w:r w:rsidR="00786FF9" w:rsidRPr="00547F79">
        <w:rPr>
          <w:rFonts w:ascii="BIZ UDPゴシック" w:eastAsia="BIZ UDPゴシック" w:hAnsi="BIZ UDPゴシック" w:hint="eastAsia"/>
          <w:lang w:eastAsia="ja-JP"/>
        </w:rPr>
        <w:t>とする）と称する</w:t>
      </w:r>
      <w:r w:rsidR="00786FF9" w:rsidRPr="00547F79">
        <w:rPr>
          <w:rFonts w:ascii="BIZ UDPゴシック" w:eastAsia="BIZ UDPゴシック" w:hAnsi="BIZ UDPゴシック" w:hint="eastAsia"/>
          <w:sz w:val="22"/>
          <w:lang w:eastAsia="ja-JP"/>
        </w:rPr>
        <w:t>。</w:t>
      </w:r>
    </w:p>
    <w:p w14:paraId="37554DDC" w14:textId="77777777" w:rsidR="00786FF9" w:rsidRPr="00547F79" w:rsidRDefault="00786FF9" w:rsidP="004120B6">
      <w:pPr>
        <w:pStyle w:val="a3"/>
        <w:spacing w:before="2"/>
        <w:rPr>
          <w:rFonts w:ascii="BIZ UDPゴシック" w:eastAsia="BIZ UDPゴシック" w:hAnsi="BIZ UDPゴシック"/>
          <w:sz w:val="22"/>
          <w:lang w:eastAsia="ja-JP"/>
        </w:rPr>
      </w:pPr>
    </w:p>
    <w:p w14:paraId="4CDEB4DF" w14:textId="58BCC597" w:rsidR="00C45949" w:rsidRPr="00547F79" w:rsidRDefault="00C45949" w:rsidP="009720DB">
      <w:pPr>
        <w:pStyle w:val="1"/>
        <w:spacing w:before="1" w:line="240" w:lineRule="auto"/>
        <w:ind w:left="0"/>
        <w:rPr>
          <w:rFonts w:ascii="BIZ UDPゴシック" w:eastAsia="BIZ UDPゴシック" w:hAnsi="BIZ UDPゴシック"/>
          <w:b w:val="0"/>
          <w:sz w:val="28"/>
          <w:szCs w:val="28"/>
          <w:lang w:eastAsia="ja-JP"/>
        </w:rPr>
      </w:pPr>
      <w:r w:rsidRPr="00547F79">
        <w:rPr>
          <w:rFonts w:ascii="BIZ UDPゴシック" w:eastAsia="BIZ UDPゴシック" w:hAnsi="BIZ UDPゴシック" w:hint="eastAsia"/>
          <w:b w:val="0"/>
          <w:sz w:val="28"/>
          <w:szCs w:val="28"/>
          <w:lang w:eastAsia="ja-JP"/>
        </w:rPr>
        <w:t>（事務局）</w:t>
      </w:r>
    </w:p>
    <w:p w14:paraId="71E2CE52" w14:textId="301C10A2" w:rsidR="00193463" w:rsidRPr="00547F79" w:rsidRDefault="004A3F00" w:rsidP="001B0C4D">
      <w:pPr>
        <w:pStyle w:val="a3"/>
        <w:spacing w:before="1"/>
        <w:ind w:leftChars="100" w:left="1180" w:hangingChars="400" w:hanging="960"/>
        <w:rPr>
          <w:rFonts w:ascii="BIZ UDPゴシック" w:eastAsia="BIZ UDPゴシック" w:hAnsi="BIZ UDPゴシック"/>
          <w:lang w:eastAsia="ja-JP"/>
        </w:rPr>
      </w:pPr>
      <w:r w:rsidRPr="00547F79">
        <w:rPr>
          <w:rFonts w:ascii="BIZ UDPゴシック" w:eastAsia="BIZ UDPゴシック" w:hAnsi="BIZ UDPゴシック"/>
          <w:lang w:eastAsia="ja-JP"/>
        </w:rPr>
        <w:t xml:space="preserve">第２条　</w:t>
      </w:r>
      <w:r w:rsidR="008A5FDC" w:rsidRPr="00547F79">
        <w:rPr>
          <w:rFonts w:ascii="BIZ UDPゴシック" w:eastAsia="BIZ UDPゴシック" w:hAnsi="BIZ UDPゴシック"/>
          <w:lang w:eastAsia="ja-JP"/>
        </w:rPr>
        <w:t>当会</w:t>
      </w:r>
      <w:r w:rsidR="00786FF9" w:rsidRPr="00547F79">
        <w:rPr>
          <w:rFonts w:ascii="BIZ UDPゴシック" w:eastAsia="BIZ UDPゴシック" w:hAnsi="BIZ UDPゴシック"/>
          <w:lang w:eastAsia="ja-JP"/>
        </w:rPr>
        <w:t>の事務局は、世話人会で選任された事務局長の事業所に置く。</w:t>
      </w:r>
    </w:p>
    <w:p w14:paraId="1701B5C9" w14:textId="495F3069" w:rsidR="00800B42" w:rsidRPr="00547F79" w:rsidRDefault="001513D9" w:rsidP="004120B6">
      <w:pPr>
        <w:pStyle w:val="1"/>
        <w:spacing w:line="240" w:lineRule="auto"/>
        <w:rPr>
          <w:rFonts w:ascii="BIZ UDPゴシック" w:eastAsia="BIZ UDPゴシック" w:hAnsi="BIZ UDPゴシック"/>
          <w:b w:val="0"/>
          <w:lang w:eastAsia="ja-JP"/>
        </w:rPr>
      </w:pPr>
      <w:r w:rsidRPr="00547F79">
        <w:rPr>
          <w:rFonts w:ascii="BIZ UDPゴシック" w:eastAsia="BIZ UDPゴシック" w:hAnsi="BIZ UDPゴシック"/>
          <w:b w:val="0"/>
          <w:lang w:eastAsia="ja-JP"/>
        </w:rPr>
        <w:t>１．事務局の営業日は毎週月曜日から金曜日とし、祝祭日は除く。</w:t>
      </w:r>
    </w:p>
    <w:p w14:paraId="251204F2" w14:textId="1DA61050" w:rsidR="00193463" w:rsidRPr="00547F79" w:rsidRDefault="006C572A" w:rsidP="00982913">
      <w:pPr>
        <w:pStyle w:val="1"/>
        <w:spacing w:line="240" w:lineRule="auto"/>
        <w:ind w:left="0"/>
        <w:rPr>
          <w:rFonts w:ascii="BIZ UDPゴシック" w:eastAsia="BIZ UDPゴシック" w:hAnsi="BIZ UDPゴシック"/>
          <w:b w:val="0"/>
          <w:sz w:val="28"/>
          <w:szCs w:val="28"/>
          <w:lang w:eastAsia="ja-JP"/>
        </w:rPr>
      </w:pPr>
      <w:r w:rsidRPr="00547F79">
        <w:rPr>
          <w:rFonts w:ascii="BIZ UDPゴシック" w:eastAsia="BIZ UDPゴシック" w:hAnsi="BIZ UDPゴシック"/>
          <w:b w:val="0"/>
          <w:sz w:val="28"/>
          <w:szCs w:val="28"/>
          <w:lang w:eastAsia="ja-JP"/>
        </w:rPr>
        <w:t>（目的）</w:t>
      </w:r>
    </w:p>
    <w:p w14:paraId="681F4805" w14:textId="22A17FD4" w:rsidR="003C578C" w:rsidRPr="00547F79" w:rsidRDefault="008B01E9" w:rsidP="001B0C4D">
      <w:pPr>
        <w:pStyle w:val="a3"/>
        <w:tabs>
          <w:tab w:val="left" w:pos="1420"/>
        </w:tabs>
        <w:ind w:firstLineChars="100" w:firstLine="24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第３条　当会は、中小零細企業が創業または受け継いだ会社を守り、発展</w:t>
      </w:r>
      <w:r w:rsidR="003C578C" w:rsidRPr="00547F79">
        <w:rPr>
          <w:rFonts w:ascii="BIZ UDPゴシック" w:eastAsia="BIZ UDPゴシック" w:hAnsi="BIZ UDPゴシック" w:hint="eastAsia"/>
          <w:lang w:eastAsia="ja-JP"/>
        </w:rPr>
        <w:t>さ</w:t>
      </w:r>
    </w:p>
    <w:p w14:paraId="34D00625" w14:textId="4D8CF392" w:rsidR="00193463" w:rsidRPr="00547F79" w:rsidRDefault="008B01E9" w:rsidP="00762D47">
      <w:pPr>
        <w:pStyle w:val="a3"/>
        <w:spacing w:before="6"/>
        <w:ind w:leftChars="500" w:left="110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せていくために「商売繁盛」を全面に打ち出し、「ビジネス拡大」に結びつく活動を積極的に行うこと、並びに会員相互</w:t>
      </w:r>
      <w:r w:rsidR="00522535" w:rsidRPr="00547F79">
        <w:rPr>
          <w:rFonts w:ascii="BIZ UDPゴシック" w:eastAsia="BIZ UDPゴシック" w:hAnsi="BIZ UDPゴシック" w:hint="eastAsia"/>
          <w:lang w:eastAsia="ja-JP"/>
        </w:rPr>
        <w:t>間</w:t>
      </w:r>
      <w:r w:rsidR="00762D47" w:rsidRPr="00547F79">
        <w:rPr>
          <w:rFonts w:ascii="BIZ UDPゴシック" w:eastAsia="BIZ UDPゴシック" w:hAnsi="BIZ UDPゴシック" w:hint="eastAsia"/>
          <w:lang w:eastAsia="ja-JP"/>
        </w:rPr>
        <w:t>の交流を深めることを目的とする。</w:t>
      </w:r>
    </w:p>
    <w:p w14:paraId="37A79F8F" w14:textId="77777777" w:rsidR="00800B42" w:rsidRPr="00547F79" w:rsidRDefault="00800B42" w:rsidP="004120B6">
      <w:pPr>
        <w:pStyle w:val="1"/>
        <w:spacing w:line="240" w:lineRule="auto"/>
        <w:rPr>
          <w:rFonts w:ascii="BIZ UDPゴシック" w:eastAsia="BIZ UDPゴシック" w:hAnsi="BIZ UDPゴシック"/>
          <w:b w:val="0"/>
          <w:lang w:eastAsia="ja-JP"/>
        </w:rPr>
      </w:pPr>
    </w:p>
    <w:p w14:paraId="32E2EFD1" w14:textId="7A9F63D1" w:rsidR="00210684" w:rsidRPr="00547F79" w:rsidRDefault="00210684" w:rsidP="009720DB">
      <w:pPr>
        <w:pStyle w:val="1"/>
        <w:spacing w:line="240" w:lineRule="auto"/>
        <w:ind w:left="0"/>
        <w:rPr>
          <w:rFonts w:ascii="BIZ UDPゴシック" w:eastAsia="BIZ UDPゴシック" w:hAnsi="BIZ UDPゴシック"/>
          <w:b w:val="0"/>
          <w:sz w:val="28"/>
          <w:szCs w:val="28"/>
          <w:lang w:eastAsia="ja-JP"/>
        </w:rPr>
      </w:pPr>
      <w:r w:rsidRPr="00547F79">
        <w:rPr>
          <w:rFonts w:ascii="BIZ UDPゴシック" w:eastAsia="BIZ UDPゴシック" w:hAnsi="BIZ UDPゴシック" w:hint="eastAsia"/>
          <w:b w:val="0"/>
          <w:sz w:val="28"/>
          <w:szCs w:val="28"/>
          <w:lang w:eastAsia="ja-JP"/>
        </w:rPr>
        <w:t>（事業）</w:t>
      </w:r>
    </w:p>
    <w:p w14:paraId="053CFBE5" w14:textId="4BE0C6F8" w:rsidR="00275696" w:rsidRPr="00547F79" w:rsidRDefault="00210684" w:rsidP="001B0C4D">
      <w:pPr>
        <w:pStyle w:val="a3"/>
        <w:spacing w:before="1"/>
        <w:ind w:firstLineChars="100" w:firstLine="24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第４条</w:t>
      </w:r>
      <w:r w:rsidR="00CA0AB6" w:rsidRPr="00547F79">
        <w:rPr>
          <w:rFonts w:ascii="BIZ UDPゴシック" w:eastAsia="BIZ UDPゴシック" w:hAnsi="BIZ UDPゴシック" w:hint="eastAsia"/>
          <w:lang w:eastAsia="ja-JP"/>
        </w:rPr>
        <w:t xml:space="preserve">　</w:t>
      </w:r>
      <w:r w:rsidR="008A5FDC" w:rsidRPr="00547F79">
        <w:rPr>
          <w:rFonts w:ascii="BIZ UDPゴシック" w:eastAsia="BIZ UDPゴシック" w:hAnsi="BIZ UDPゴシック"/>
          <w:lang w:eastAsia="ja-JP"/>
        </w:rPr>
        <w:t>当会</w:t>
      </w:r>
      <w:r w:rsidR="004A3F00" w:rsidRPr="00547F79">
        <w:rPr>
          <w:rFonts w:ascii="BIZ UDPゴシック" w:eastAsia="BIZ UDPゴシック" w:hAnsi="BIZ UDPゴシック"/>
          <w:lang w:eastAsia="ja-JP"/>
        </w:rPr>
        <w:t>は</w:t>
      </w:r>
      <w:r w:rsidR="009D32AD" w:rsidRPr="00547F79">
        <w:rPr>
          <w:rFonts w:ascii="BIZ UDPゴシック" w:eastAsia="BIZ UDPゴシック" w:hAnsi="BIZ UDPゴシック"/>
          <w:lang w:eastAsia="ja-JP"/>
        </w:rPr>
        <w:t>、第３条の目的達成のため次の事業を行う。</w:t>
      </w:r>
      <w:r w:rsidR="004A3F00" w:rsidRPr="00547F79">
        <w:rPr>
          <w:rFonts w:ascii="BIZ UDPゴシック" w:eastAsia="BIZ UDPゴシック" w:hAnsi="BIZ UDPゴシック"/>
          <w:lang w:eastAsia="ja-JP"/>
        </w:rPr>
        <w:t xml:space="preserve">　</w:t>
      </w:r>
    </w:p>
    <w:p w14:paraId="7A3A8805" w14:textId="32AAAC6B" w:rsidR="00C0480A" w:rsidRPr="00547F79" w:rsidRDefault="00ED35A0" w:rsidP="001B0C4D">
      <w:pPr>
        <w:pStyle w:val="a3"/>
        <w:spacing w:before="1"/>
        <w:ind w:firstLineChars="100" w:firstLine="24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１．</w:t>
      </w:r>
      <w:r w:rsidR="00943E8E" w:rsidRPr="00547F79">
        <w:rPr>
          <w:rFonts w:ascii="BIZ UDPゴシック" w:eastAsia="BIZ UDPゴシック" w:hAnsi="BIZ UDPゴシック" w:hint="eastAsia"/>
          <w:lang w:eastAsia="ja-JP"/>
        </w:rPr>
        <w:t>毎月１回の例会開催。</w:t>
      </w:r>
    </w:p>
    <w:p w14:paraId="6E58B9A6" w14:textId="76B92092" w:rsidR="009D32AD" w:rsidRPr="00547F79" w:rsidRDefault="00ED35A0" w:rsidP="001B0C4D">
      <w:pPr>
        <w:pStyle w:val="a3"/>
        <w:spacing w:before="1"/>
        <w:ind w:leftChars="100" w:left="1900" w:hangingChars="700" w:hanging="168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２．</w:t>
      </w:r>
      <w:r w:rsidR="00210684" w:rsidRPr="00547F79">
        <w:rPr>
          <w:rFonts w:ascii="BIZ UDPゴシック" w:eastAsia="BIZ UDPゴシック" w:hAnsi="BIZ UDPゴシック" w:hint="eastAsia"/>
          <w:lang w:eastAsia="ja-JP"/>
        </w:rPr>
        <w:t>会員同士のビジネス交流・経済交流・業務提携・共同事業の促進。</w:t>
      </w:r>
    </w:p>
    <w:p w14:paraId="4A32BE69" w14:textId="2AF40AA9" w:rsidR="00210684" w:rsidRPr="00547F79" w:rsidRDefault="00ED35A0" w:rsidP="001B0C4D">
      <w:pPr>
        <w:pStyle w:val="a3"/>
        <w:spacing w:before="1"/>
        <w:ind w:leftChars="100" w:left="1900" w:hangingChars="700" w:hanging="168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３．</w:t>
      </w:r>
      <w:r w:rsidR="00210684" w:rsidRPr="00547F79">
        <w:rPr>
          <w:rFonts w:ascii="BIZ UDPゴシック" w:eastAsia="BIZ UDPゴシック" w:hAnsi="BIZ UDPゴシック" w:hint="eastAsia"/>
          <w:lang w:eastAsia="ja-JP"/>
        </w:rPr>
        <w:t>会員同士の親睦を図る為のイベントの開催。</w:t>
      </w:r>
    </w:p>
    <w:p w14:paraId="74C62150" w14:textId="3E3F227B" w:rsidR="00210684" w:rsidRPr="00547F79" w:rsidRDefault="00ED35A0" w:rsidP="001B0C4D">
      <w:pPr>
        <w:pStyle w:val="a3"/>
        <w:spacing w:before="1"/>
        <w:ind w:leftChars="100" w:left="1900" w:hangingChars="700" w:hanging="168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４．</w:t>
      </w:r>
      <w:r w:rsidR="00210684" w:rsidRPr="00547F79">
        <w:rPr>
          <w:rFonts w:ascii="BIZ UDPゴシック" w:eastAsia="BIZ UDPゴシック" w:hAnsi="BIZ UDPゴシック" w:hint="eastAsia"/>
          <w:lang w:eastAsia="ja-JP"/>
        </w:rPr>
        <w:t>その他、目的を達成する為に必要と思われる事業。</w:t>
      </w:r>
    </w:p>
    <w:p w14:paraId="0CC72857" w14:textId="77777777" w:rsidR="009D32AD" w:rsidRPr="00547F79" w:rsidRDefault="009D32AD" w:rsidP="002F784D">
      <w:pPr>
        <w:pStyle w:val="1"/>
        <w:tabs>
          <w:tab w:val="left" w:pos="1336"/>
        </w:tabs>
        <w:spacing w:line="240" w:lineRule="auto"/>
        <w:ind w:left="0" w:right="724"/>
        <w:jc w:val="center"/>
        <w:rPr>
          <w:rFonts w:ascii="BIZ UDPゴシック" w:eastAsia="BIZ UDPゴシック" w:hAnsi="BIZ UDPゴシック"/>
          <w:b w:val="0"/>
          <w:lang w:eastAsia="ja-JP"/>
        </w:rPr>
      </w:pPr>
    </w:p>
    <w:p w14:paraId="568D8BF2" w14:textId="2FB4EE67" w:rsidR="00BB466F" w:rsidRPr="00547F79" w:rsidRDefault="00BB466F" w:rsidP="009553EC">
      <w:pPr>
        <w:pStyle w:val="1"/>
        <w:tabs>
          <w:tab w:val="left" w:pos="1336"/>
        </w:tabs>
        <w:spacing w:line="240" w:lineRule="auto"/>
        <w:ind w:left="0" w:right="724"/>
        <w:rPr>
          <w:rFonts w:ascii="BIZ UDPゴシック" w:eastAsia="BIZ UDPゴシック" w:hAnsi="BIZ UDPゴシック"/>
          <w:b w:val="0"/>
          <w:sz w:val="28"/>
          <w:szCs w:val="28"/>
          <w:lang w:eastAsia="ja-JP"/>
        </w:rPr>
      </w:pPr>
      <w:r w:rsidRPr="00547F79">
        <w:rPr>
          <w:rFonts w:ascii="BIZ UDPゴシック" w:eastAsia="BIZ UDPゴシック" w:hAnsi="BIZ UDPゴシック" w:hint="eastAsia"/>
          <w:b w:val="0"/>
          <w:sz w:val="28"/>
          <w:szCs w:val="28"/>
          <w:lang w:eastAsia="ja-JP"/>
        </w:rPr>
        <w:t>（事業への参加、罰則及び禁止事項）</w:t>
      </w:r>
    </w:p>
    <w:p w14:paraId="48C742E7" w14:textId="7AEF45FF" w:rsidR="00BB466F" w:rsidRPr="00547F79" w:rsidRDefault="00BB466F" w:rsidP="00C54E2B">
      <w:pPr>
        <w:pStyle w:val="1"/>
        <w:tabs>
          <w:tab w:val="left" w:pos="1336"/>
        </w:tabs>
        <w:spacing w:line="240" w:lineRule="auto"/>
        <w:ind w:leftChars="100" w:left="1180" w:right="724" w:hangingChars="400" w:hanging="96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第５条</w:t>
      </w:r>
      <w:r w:rsidR="00404EBD" w:rsidRPr="00547F79">
        <w:rPr>
          <w:rFonts w:ascii="BIZ UDPゴシック" w:eastAsia="BIZ UDPゴシック" w:hAnsi="BIZ UDPゴシック" w:hint="eastAsia"/>
          <w:b w:val="0"/>
          <w:lang w:eastAsia="ja-JP"/>
        </w:rPr>
        <w:t xml:space="preserve">　</w:t>
      </w:r>
      <w:r w:rsidR="00754592" w:rsidRPr="00547F79">
        <w:rPr>
          <w:rFonts w:ascii="BIZ UDPゴシック" w:eastAsia="BIZ UDPゴシック" w:hAnsi="BIZ UDPゴシック" w:hint="eastAsia"/>
          <w:b w:val="0"/>
          <w:lang w:eastAsia="ja-JP"/>
        </w:rPr>
        <w:t>事業</w:t>
      </w:r>
      <w:r w:rsidR="00404EBD" w:rsidRPr="00547F79">
        <w:rPr>
          <w:rFonts w:ascii="BIZ UDPゴシック" w:eastAsia="BIZ UDPゴシック" w:hAnsi="BIZ UDPゴシック" w:hint="eastAsia"/>
          <w:b w:val="0"/>
          <w:lang w:eastAsia="ja-JP"/>
        </w:rPr>
        <w:t>参加の出欠は事務局へ必ず、指定期日内にしなければならない。</w:t>
      </w:r>
    </w:p>
    <w:p w14:paraId="1C77F95D" w14:textId="568CCC16" w:rsidR="00B8759A" w:rsidRPr="00547F79" w:rsidRDefault="00F14168" w:rsidP="001B0C4D">
      <w:pPr>
        <w:pStyle w:val="1"/>
        <w:tabs>
          <w:tab w:val="left" w:pos="1336"/>
        </w:tabs>
        <w:spacing w:line="240" w:lineRule="auto"/>
        <w:ind w:leftChars="100" w:left="700" w:right="724"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１．</w:t>
      </w:r>
      <w:r w:rsidR="003B2EF6" w:rsidRPr="00547F79">
        <w:rPr>
          <w:rFonts w:ascii="BIZ UDPゴシック" w:eastAsia="BIZ UDPゴシック" w:hAnsi="BIZ UDPゴシック" w:hint="eastAsia"/>
          <w:b w:val="0"/>
          <w:lang w:eastAsia="ja-JP"/>
        </w:rPr>
        <w:t>例会</w:t>
      </w:r>
      <w:r w:rsidR="00D21922" w:rsidRPr="00547F79">
        <w:rPr>
          <w:rFonts w:ascii="BIZ UDPゴシック" w:eastAsia="BIZ UDPゴシック" w:hAnsi="BIZ UDPゴシック" w:hint="eastAsia"/>
          <w:b w:val="0"/>
          <w:lang w:eastAsia="ja-JP"/>
        </w:rPr>
        <w:t>参加費</w:t>
      </w:r>
      <w:r w:rsidRPr="00547F79">
        <w:rPr>
          <w:rFonts w:ascii="BIZ UDPゴシック" w:eastAsia="BIZ UDPゴシック" w:hAnsi="BIZ UDPゴシック" w:hint="eastAsia"/>
          <w:b w:val="0"/>
          <w:lang w:eastAsia="ja-JP"/>
        </w:rPr>
        <w:t>は１人あたり５，０００円</w:t>
      </w:r>
      <w:r w:rsidR="003E24C7" w:rsidRPr="00547F79">
        <w:rPr>
          <w:rFonts w:ascii="BIZ UDPゴシック" w:eastAsia="BIZ UDPゴシック" w:hAnsi="BIZ UDPゴシック" w:hint="eastAsia"/>
          <w:b w:val="0"/>
          <w:lang w:eastAsia="ja-JP"/>
        </w:rPr>
        <w:t>（消費税込み）［内訳：</w:t>
      </w:r>
      <w:r w:rsidR="00647321" w:rsidRPr="00547F79">
        <w:rPr>
          <w:rFonts w:ascii="BIZ UDPゴシック" w:eastAsia="BIZ UDPゴシック" w:hAnsi="BIZ UDPゴシック" w:hint="eastAsia"/>
          <w:b w:val="0"/>
          <w:lang w:eastAsia="ja-JP"/>
        </w:rPr>
        <w:t>食事費</w:t>
      </w:r>
      <w:r w:rsidR="003E24C7" w:rsidRPr="00547F79">
        <w:rPr>
          <w:rFonts w:ascii="BIZ UDPゴシック" w:eastAsia="BIZ UDPゴシック" w:hAnsi="BIZ UDPゴシック" w:hint="eastAsia"/>
          <w:b w:val="0"/>
          <w:lang w:eastAsia="ja-JP"/>
        </w:rPr>
        <w:t>４，５</w:t>
      </w:r>
      <w:r w:rsidRPr="00547F79">
        <w:rPr>
          <w:rFonts w:ascii="BIZ UDPゴシック" w:eastAsia="BIZ UDPゴシック" w:hAnsi="BIZ UDPゴシック" w:hint="eastAsia"/>
          <w:b w:val="0"/>
          <w:lang w:eastAsia="ja-JP"/>
        </w:rPr>
        <w:t>００</w:t>
      </w:r>
      <w:r w:rsidR="003E24C7" w:rsidRPr="00547F79">
        <w:rPr>
          <w:rFonts w:ascii="BIZ UDPゴシック" w:eastAsia="BIZ UDPゴシック" w:hAnsi="BIZ UDPゴシック" w:hint="eastAsia"/>
          <w:b w:val="0"/>
          <w:lang w:eastAsia="ja-JP"/>
        </w:rPr>
        <w:t>円、事務運営費５００円］とする。</w:t>
      </w:r>
      <w:r w:rsidR="00416C06" w:rsidRPr="00547F79">
        <w:rPr>
          <w:rFonts w:ascii="BIZ UDPゴシック" w:eastAsia="BIZ UDPゴシック" w:hAnsi="BIZ UDPゴシック" w:hint="eastAsia"/>
          <w:b w:val="0"/>
          <w:lang w:eastAsia="ja-JP"/>
        </w:rPr>
        <w:t>また、記念例会についてはその都度定めるものとする。</w:t>
      </w:r>
    </w:p>
    <w:p w14:paraId="404B2806" w14:textId="1C363C2F" w:rsidR="001C5E2D" w:rsidRPr="00547F79" w:rsidRDefault="00F371AA" w:rsidP="001B0C4D">
      <w:pPr>
        <w:pStyle w:val="1"/>
        <w:tabs>
          <w:tab w:val="left" w:pos="1336"/>
        </w:tabs>
        <w:spacing w:line="240" w:lineRule="auto"/>
        <w:ind w:leftChars="100" w:left="700" w:right="724"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２．例会申込後、出席を取り消す場合は事務局の例会前日営業日</w:t>
      </w:r>
      <w:r w:rsidR="00FB5576" w:rsidRPr="00547F79">
        <w:rPr>
          <w:rFonts w:ascii="BIZ UDPゴシック" w:eastAsia="BIZ UDPゴシック" w:hAnsi="BIZ UDPゴシック" w:hint="eastAsia"/>
          <w:b w:val="0"/>
          <w:lang w:eastAsia="ja-JP"/>
        </w:rPr>
        <w:t>の正午</w:t>
      </w:r>
      <w:r w:rsidR="001C5E2D" w:rsidRPr="00547F79">
        <w:rPr>
          <w:rFonts w:ascii="BIZ UDPゴシック" w:eastAsia="BIZ UDPゴシック" w:hAnsi="BIZ UDPゴシック" w:hint="eastAsia"/>
          <w:b w:val="0"/>
          <w:lang w:eastAsia="ja-JP"/>
        </w:rPr>
        <w:t>までにその旨を事務局に報告しなければならない。</w:t>
      </w:r>
      <w:r w:rsidR="008B244A" w:rsidRPr="00547F79">
        <w:rPr>
          <w:rFonts w:ascii="BIZ UDPゴシック" w:eastAsia="BIZ UDPゴシック" w:hAnsi="BIZ UDPゴシック" w:hint="eastAsia"/>
          <w:b w:val="0"/>
          <w:lang w:eastAsia="ja-JP"/>
        </w:rPr>
        <w:t>この場合、例会参加費は徴収しないものとする。</w:t>
      </w:r>
    </w:p>
    <w:p w14:paraId="04D5039E" w14:textId="1696FCB7" w:rsidR="00A67CAB" w:rsidRPr="00547F79" w:rsidRDefault="00A67CAB" w:rsidP="001B0C4D">
      <w:pPr>
        <w:pStyle w:val="1"/>
        <w:tabs>
          <w:tab w:val="left" w:pos="1336"/>
        </w:tabs>
        <w:spacing w:line="240" w:lineRule="auto"/>
        <w:ind w:leftChars="100" w:left="700" w:right="724"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３．参加申込をし、当日無断欠席する場合は参加費全額を支払わなければならない。また、ゲスト参加者が当日無断欠席した場合も、紹介した会員がゲスト参加者に代わり参加費全額を支払うものとする。</w:t>
      </w:r>
      <w:r w:rsidR="001F745B" w:rsidRPr="00547F79">
        <w:rPr>
          <w:rFonts w:ascii="BIZ UDPゴシック" w:eastAsia="BIZ UDPゴシック" w:hAnsi="BIZ UDPゴシック" w:hint="eastAsia"/>
          <w:b w:val="0"/>
          <w:lang w:eastAsia="ja-JP"/>
        </w:rPr>
        <w:t>支払方法は例会終了後１週間以内に事務局へ現金持参とする。</w:t>
      </w:r>
    </w:p>
    <w:p w14:paraId="39C5C602" w14:textId="32FD1752" w:rsidR="00353C05" w:rsidRPr="00547F79" w:rsidRDefault="00353C05" w:rsidP="001B0C4D">
      <w:pPr>
        <w:pStyle w:val="1"/>
        <w:tabs>
          <w:tab w:val="left" w:pos="1336"/>
        </w:tabs>
        <w:spacing w:line="240" w:lineRule="auto"/>
        <w:ind w:leftChars="100" w:left="460" w:right="724" w:hangingChars="100" w:hanging="24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４．ゲストの参加は１回のみとする。</w:t>
      </w:r>
    </w:p>
    <w:p w14:paraId="063BE5C6" w14:textId="360CFFAE" w:rsidR="00BB466F" w:rsidRPr="00547F79" w:rsidRDefault="002D513F" w:rsidP="001B0C4D">
      <w:pPr>
        <w:pStyle w:val="1"/>
        <w:tabs>
          <w:tab w:val="left" w:pos="1336"/>
        </w:tabs>
        <w:spacing w:line="240" w:lineRule="auto"/>
        <w:ind w:leftChars="100" w:left="700" w:right="724"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５．ゲスト参加で未入会者は、当会で知り得た会員に対してのビジネスアピール、勧誘、ダイレクトメール等や、個人情報の使用を禁止する。</w:t>
      </w:r>
    </w:p>
    <w:p w14:paraId="6B3FAE38" w14:textId="471778AC" w:rsidR="00193463" w:rsidRPr="00547F79" w:rsidRDefault="00193463" w:rsidP="009553EC">
      <w:pPr>
        <w:pStyle w:val="1"/>
        <w:tabs>
          <w:tab w:val="left" w:pos="1336"/>
        </w:tabs>
        <w:spacing w:line="240" w:lineRule="auto"/>
        <w:ind w:left="0" w:right="724"/>
        <w:rPr>
          <w:rFonts w:ascii="BIZ UDPゴシック" w:eastAsia="BIZ UDPゴシック" w:hAnsi="BIZ UDPゴシック"/>
          <w:b w:val="0"/>
          <w:lang w:eastAsia="ja-JP"/>
        </w:rPr>
      </w:pPr>
    </w:p>
    <w:p w14:paraId="4850539C" w14:textId="007C642C" w:rsidR="00CE3368" w:rsidRPr="00547F79" w:rsidRDefault="00CE3368" w:rsidP="00C378AE">
      <w:pPr>
        <w:pStyle w:val="a3"/>
        <w:tabs>
          <w:tab w:val="left" w:pos="1420"/>
        </w:tabs>
        <w:rPr>
          <w:rFonts w:ascii="BIZ UDPゴシック" w:eastAsia="BIZ UDPゴシック" w:hAnsi="BIZ UDPゴシック"/>
          <w:sz w:val="28"/>
          <w:szCs w:val="28"/>
          <w:lang w:eastAsia="ja-JP"/>
        </w:rPr>
      </w:pPr>
      <w:r w:rsidRPr="00547F79">
        <w:rPr>
          <w:rFonts w:ascii="BIZ UDPゴシック" w:eastAsia="BIZ UDPゴシック" w:hAnsi="BIZ UDPゴシック" w:hint="eastAsia"/>
          <w:sz w:val="28"/>
          <w:szCs w:val="28"/>
          <w:lang w:eastAsia="ja-JP"/>
        </w:rPr>
        <w:lastRenderedPageBreak/>
        <w:t>第２章　会員（守成クラブ本部制定）</w:t>
      </w:r>
    </w:p>
    <w:p w14:paraId="2A20BD29" w14:textId="4B8442DD" w:rsidR="00C214F0" w:rsidRPr="00547F79" w:rsidRDefault="00C214F0" w:rsidP="0021066A">
      <w:pPr>
        <w:pStyle w:val="a3"/>
        <w:rPr>
          <w:rFonts w:ascii="BIZ UDPゴシック" w:eastAsia="BIZ UDPゴシック" w:hAnsi="BIZ UDPゴシック"/>
          <w:lang w:eastAsia="ja-JP"/>
        </w:rPr>
      </w:pPr>
      <w:r w:rsidRPr="00547F79">
        <w:rPr>
          <w:rFonts w:ascii="BIZ UDPゴシック" w:eastAsia="BIZ UDPゴシック" w:hAnsi="BIZ UDPゴシック" w:hint="eastAsia"/>
          <w:sz w:val="28"/>
          <w:szCs w:val="28"/>
          <w:lang w:eastAsia="ja-JP"/>
        </w:rPr>
        <w:t>（会員）</w:t>
      </w:r>
    </w:p>
    <w:p w14:paraId="45058EB5" w14:textId="11D44D95" w:rsidR="00C214F0" w:rsidRPr="00547F79" w:rsidRDefault="00082C60" w:rsidP="001B0C4D">
      <w:pPr>
        <w:pStyle w:val="1"/>
        <w:spacing w:line="240" w:lineRule="auto"/>
        <w:ind w:left="0" w:firstLineChars="100" w:firstLine="24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第６</w:t>
      </w:r>
      <w:r w:rsidR="008A5FDC" w:rsidRPr="00547F79">
        <w:rPr>
          <w:rFonts w:ascii="BIZ UDPゴシック" w:eastAsia="BIZ UDPゴシック" w:hAnsi="BIZ UDPゴシック" w:hint="eastAsia"/>
          <w:b w:val="0"/>
          <w:lang w:eastAsia="ja-JP"/>
        </w:rPr>
        <w:t>条　当会</w:t>
      </w:r>
      <w:r w:rsidR="00C51C1C" w:rsidRPr="00547F79">
        <w:rPr>
          <w:rFonts w:ascii="BIZ UDPゴシック" w:eastAsia="BIZ UDPゴシック" w:hAnsi="BIZ UDPゴシック" w:hint="eastAsia"/>
          <w:b w:val="0"/>
          <w:lang w:eastAsia="ja-JP"/>
        </w:rPr>
        <w:t>の会員は</w:t>
      </w:r>
      <w:r w:rsidR="00AF4E6A" w:rsidRPr="00547F79">
        <w:rPr>
          <w:rFonts w:ascii="BIZ UDPゴシック" w:eastAsia="BIZ UDPゴシック" w:hAnsi="BIZ UDPゴシック" w:hint="eastAsia"/>
          <w:b w:val="0"/>
          <w:lang w:eastAsia="ja-JP"/>
        </w:rPr>
        <w:t>、次のとおり種別を定める。</w:t>
      </w:r>
    </w:p>
    <w:p w14:paraId="70381C06" w14:textId="3F204AE3" w:rsidR="00982913" w:rsidRPr="00547F79" w:rsidRDefault="00982913" w:rsidP="0021066A">
      <w:pPr>
        <w:pStyle w:val="1"/>
        <w:spacing w:line="240" w:lineRule="auto"/>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１．準会員</w:t>
      </w:r>
      <w:r w:rsidR="00CD6120" w:rsidRPr="00547F79">
        <w:rPr>
          <w:rFonts w:ascii="BIZ UDPゴシック" w:eastAsia="BIZ UDPゴシック" w:hAnsi="BIZ UDPゴシック" w:hint="eastAsia"/>
          <w:b w:val="0"/>
          <w:lang w:eastAsia="ja-JP"/>
        </w:rPr>
        <w:t xml:space="preserve">　</w:t>
      </w:r>
      <w:r w:rsidR="00CA07E0" w:rsidRPr="00547F79">
        <w:rPr>
          <w:rFonts w:ascii="BIZ UDPゴシック" w:eastAsia="BIZ UDPゴシック" w:hAnsi="BIZ UDPゴシック" w:hint="eastAsia"/>
          <w:b w:val="0"/>
          <w:lang w:eastAsia="ja-JP"/>
        </w:rPr>
        <w:t>入会届を出し、入会金・年会費を納めた者。</w:t>
      </w:r>
    </w:p>
    <w:p w14:paraId="00AEA854" w14:textId="12AAFE16" w:rsidR="007B3247" w:rsidRPr="00547F79" w:rsidRDefault="00982913" w:rsidP="007B3247">
      <w:pPr>
        <w:pStyle w:val="1"/>
        <w:spacing w:line="240" w:lineRule="auto"/>
        <w:ind w:leftChars="10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２．正会員</w:t>
      </w:r>
      <w:r w:rsidR="00CD6120" w:rsidRPr="00547F79">
        <w:rPr>
          <w:rFonts w:ascii="BIZ UDPゴシック" w:eastAsia="BIZ UDPゴシック" w:hAnsi="BIZ UDPゴシック" w:hint="eastAsia"/>
          <w:b w:val="0"/>
          <w:lang w:eastAsia="ja-JP"/>
        </w:rPr>
        <w:t xml:space="preserve">　</w:t>
      </w:r>
      <w:r w:rsidR="008B5AE6" w:rsidRPr="00547F79">
        <w:rPr>
          <w:rFonts w:ascii="BIZ UDPゴシック" w:eastAsia="BIZ UDPゴシック" w:hAnsi="BIZ UDPゴシック" w:hint="eastAsia"/>
          <w:b w:val="0"/>
          <w:lang w:eastAsia="ja-JP"/>
        </w:rPr>
        <w:t>当クラブに会員を１名紹介しマーケット拡大に貢献した者。</w:t>
      </w:r>
    </w:p>
    <w:p w14:paraId="11AA8ECD" w14:textId="2CCA3D8F" w:rsidR="00982913" w:rsidRPr="00547F79" w:rsidRDefault="00982913" w:rsidP="0028728B">
      <w:pPr>
        <w:pStyle w:val="1"/>
        <w:spacing w:line="240" w:lineRule="auto"/>
        <w:ind w:leftChars="100" w:left="70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３．ゴールド会員</w:t>
      </w:r>
      <w:r w:rsidR="00CD6120" w:rsidRPr="00547F79">
        <w:rPr>
          <w:rFonts w:ascii="BIZ UDPゴシック" w:eastAsia="BIZ UDPゴシック" w:hAnsi="BIZ UDPゴシック" w:hint="eastAsia"/>
          <w:b w:val="0"/>
          <w:lang w:eastAsia="ja-JP"/>
        </w:rPr>
        <w:t xml:space="preserve">　</w:t>
      </w:r>
      <w:r w:rsidR="006F4B5B" w:rsidRPr="00547F79">
        <w:rPr>
          <w:rFonts w:ascii="BIZ UDPゴシック" w:eastAsia="BIZ UDPゴシック" w:hAnsi="BIZ UDPゴシック" w:hint="eastAsia"/>
          <w:b w:val="0"/>
          <w:lang w:eastAsia="ja-JP"/>
        </w:rPr>
        <w:t>当クラブに会員</w:t>
      </w:r>
      <w:r w:rsidR="0028728B" w:rsidRPr="00547F79">
        <w:rPr>
          <w:rFonts w:ascii="BIZ UDPゴシック" w:eastAsia="BIZ UDPゴシック" w:hAnsi="BIZ UDPゴシック" w:hint="eastAsia"/>
          <w:b w:val="0"/>
          <w:lang w:eastAsia="ja-JP"/>
        </w:rPr>
        <w:t>を１０名</w:t>
      </w:r>
      <w:r w:rsidR="009F0211" w:rsidRPr="00547F79">
        <w:rPr>
          <w:rFonts w:ascii="BIZ UDPゴシック" w:eastAsia="BIZ UDPゴシック" w:hAnsi="BIZ UDPゴシック" w:hint="eastAsia"/>
          <w:b w:val="0"/>
          <w:lang w:eastAsia="ja-JP"/>
        </w:rPr>
        <w:t>以上</w:t>
      </w:r>
      <w:r w:rsidR="0028728B" w:rsidRPr="00547F79">
        <w:rPr>
          <w:rFonts w:ascii="BIZ UDPゴシック" w:eastAsia="BIZ UDPゴシック" w:hAnsi="BIZ UDPゴシック" w:hint="eastAsia"/>
          <w:b w:val="0"/>
          <w:lang w:eastAsia="ja-JP"/>
        </w:rPr>
        <w:t>紹介し、その１０名が在籍している者。</w:t>
      </w:r>
    </w:p>
    <w:p w14:paraId="31FAC166" w14:textId="77777777" w:rsidR="00050D1D" w:rsidRPr="00547F79" w:rsidRDefault="00982913" w:rsidP="001B0C4D">
      <w:pPr>
        <w:pStyle w:val="1"/>
        <w:spacing w:line="240" w:lineRule="auto"/>
        <w:ind w:leftChars="100" w:left="70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４．ダイヤ会員</w:t>
      </w:r>
      <w:r w:rsidR="00CD6120" w:rsidRPr="00547F79">
        <w:rPr>
          <w:rFonts w:ascii="BIZ UDPゴシック" w:eastAsia="BIZ UDPゴシック" w:hAnsi="BIZ UDPゴシック" w:hint="eastAsia"/>
          <w:b w:val="0"/>
          <w:lang w:eastAsia="ja-JP"/>
        </w:rPr>
        <w:t xml:space="preserve">　ゴールド会員で、他に１会場を立ち上げるか</w:t>
      </w:r>
      <w:r w:rsidR="0090558E" w:rsidRPr="00547F79">
        <w:rPr>
          <w:rFonts w:ascii="BIZ UDPゴシック" w:eastAsia="BIZ UDPゴシック" w:hAnsi="BIZ UDPゴシック" w:hint="eastAsia"/>
          <w:b w:val="0"/>
          <w:lang w:eastAsia="ja-JP"/>
        </w:rPr>
        <w:t>、</w:t>
      </w:r>
      <w:r w:rsidR="00CD6120" w:rsidRPr="00547F79">
        <w:rPr>
          <w:rFonts w:ascii="BIZ UDPゴシック" w:eastAsia="BIZ UDPゴシック" w:hAnsi="BIZ UDPゴシック" w:hint="eastAsia"/>
          <w:b w:val="0"/>
          <w:lang w:eastAsia="ja-JP"/>
        </w:rPr>
        <w:t>会員を１００名紹介した者。</w:t>
      </w:r>
    </w:p>
    <w:p w14:paraId="3E09D4CC" w14:textId="77777777" w:rsidR="00B418A8" w:rsidRPr="00547F79" w:rsidRDefault="00B418A8" w:rsidP="00B418A8">
      <w:pPr>
        <w:pStyle w:val="1"/>
        <w:spacing w:line="240" w:lineRule="auto"/>
        <w:ind w:leftChars="28" w:left="62"/>
        <w:rPr>
          <w:rFonts w:ascii="BIZ UDPゴシック" w:eastAsia="BIZ UDPゴシック" w:hAnsi="BIZ UDPゴシック" w:cs="MS UI Gothic"/>
          <w:b w:val="0"/>
          <w:bCs w:val="0"/>
          <w:sz w:val="28"/>
          <w:szCs w:val="28"/>
          <w:lang w:eastAsia="ja-JP"/>
        </w:rPr>
      </w:pPr>
    </w:p>
    <w:p w14:paraId="3BB0C536" w14:textId="7BDA2B49" w:rsidR="00C378AE" w:rsidRPr="00547F79" w:rsidRDefault="00AC08BF" w:rsidP="00B418A8">
      <w:pPr>
        <w:pStyle w:val="1"/>
        <w:spacing w:line="240" w:lineRule="auto"/>
        <w:ind w:leftChars="28" w:left="62"/>
        <w:rPr>
          <w:rFonts w:ascii="BIZ UDPゴシック" w:eastAsia="BIZ UDPゴシック" w:hAnsi="BIZ UDPゴシック"/>
          <w:b w:val="0"/>
          <w:lang w:eastAsia="ja-JP"/>
        </w:rPr>
      </w:pPr>
      <w:r w:rsidRPr="00547F79">
        <w:rPr>
          <w:rFonts w:ascii="BIZ UDPゴシック" w:eastAsia="BIZ UDPゴシック" w:hAnsi="BIZ UDPゴシック" w:cs="MS UI Gothic"/>
          <w:b w:val="0"/>
          <w:bCs w:val="0"/>
          <w:sz w:val="28"/>
          <w:szCs w:val="28"/>
          <w:lang w:eastAsia="ja-JP"/>
        </w:rPr>
        <w:t>（入会）</w:t>
      </w:r>
    </w:p>
    <w:p w14:paraId="527A4D78" w14:textId="21E49885" w:rsidR="00AC08BF" w:rsidRPr="00547F79" w:rsidRDefault="00A04C38" w:rsidP="001B0C4D">
      <w:pPr>
        <w:pStyle w:val="1"/>
        <w:spacing w:before="1" w:line="240" w:lineRule="auto"/>
        <w:ind w:left="0" w:firstLineChars="100" w:firstLine="24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第７</w:t>
      </w:r>
      <w:r w:rsidR="008A5FDC" w:rsidRPr="00547F79">
        <w:rPr>
          <w:rFonts w:ascii="BIZ UDPゴシック" w:eastAsia="BIZ UDPゴシック" w:hAnsi="BIZ UDPゴシック" w:hint="eastAsia"/>
          <w:b w:val="0"/>
          <w:lang w:eastAsia="ja-JP"/>
        </w:rPr>
        <w:t>条　当会</w:t>
      </w:r>
      <w:r w:rsidR="00AC08BF" w:rsidRPr="00547F79">
        <w:rPr>
          <w:rFonts w:ascii="BIZ UDPゴシック" w:eastAsia="BIZ UDPゴシック" w:hAnsi="BIZ UDPゴシック" w:hint="eastAsia"/>
          <w:b w:val="0"/>
          <w:lang w:eastAsia="ja-JP"/>
        </w:rPr>
        <w:t>へ入会する者は次の条件を満たし、遵守しなければならない。</w:t>
      </w:r>
    </w:p>
    <w:p w14:paraId="5BCF6A5A" w14:textId="3A7F7D32" w:rsidR="00AC08BF" w:rsidRPr="00547F79" w:rsidRDefault="00AC08BF" w:rsidP="001B0C4D">
      <w:pPr>
        <w:pStyle w:val="1"/>
        <w:spacing w:before="1" w:line="240" w:lineRule="auto"/>
        <w:ind w:left="0" w:firstLineChars="100" w:firstLine="24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１．</w:t>
      </w:r>
      <w:r w:rsidR="009464E0" w:rsidRPr="00547F79">
        <w:rPr>
          <w:rFonts w:ascii="BIZ UDPゴシック" w:eastAsia="BIZ UDPゴシック" w:hAnsi="BIZ UDPゴシック" w:hint="eastAsia"/>
          <w:b w:val="0"/>
          <w:lang w:eastAsia="ja-JP"/>
        </w:rPr>
        <w:t>当会員の紹介による推薦。</w:t>
      </w:r>
    </w:p>
    <w:p w14:paraId="78CC607F" w14:textId="755828B1" w:rsidR="00AC08BF" w:rsidRPr="00547F79" w:rsidRDefault="009464E0" w:rsidP="001B0C4D">
      <w:pPr>
        <w:pStyle w:val="1"/>
        <w:spacing w:before="1" w:line="240" w:lineRule="auto"/>
        <w:ind w:leftChars="100" w:left="70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２．</w:t>
      </w:r>
      <w:r w:rsidR="00AF2B42" w:rsidRPr="00547F79">
        <w:rPr>
          <w:rFonts w:ascii="BIZ UDPゴシック" w:eastAsia="BIZ UDPゴシック" w:hAnsi="BIZ UDPゴシック" w:hint="eastAsia"/>
          <w:b w:val="0"/>
          <w:lang w:eastAsia="ja-JP"/>
        </w:rPr>
        <w:t>法人、個人事業主</w:t>
      </w:r>
      <w:r w:rsidR="00302A35" w:rsidRPr="00547F79">
        <w:rPr>
          <w:rFonts w:ascii="BIZ UDPゴシック" w:eastAsia="BIZ UDPゴシック" w:hAnsi="BIZ UDPゴシック" w:hint="eastAsia"/>
          <w:b w:val="0"/>
          <w:lang w:eastAsia="ja-JP"/>
        </w:rPr>
        <w:t>等</w:t>
      </w:r>
      <w:r w:rsidR="0028728B" w:rsidRPr="00547F79">
        <w:rPr>
          <w:rFonts w:ascii="BIZ UDPゴシック" w:eastAsia="BIZ UDPゴシック" w:hAnsi="BIZ UDPゴシック" w:hint="eastAsia"/>
          <w:b w:val="0"/>
          <w:lang w:eastAsia="ja-JP"/>
        </w:rPr>
        <w:t>で受発注の</w:t>
      </w:r>
      <w:r w:rsidR="00BD09C5" w:rsidRPr="00547F79">
        <w:rPr>
          <w:rFonts w:ascii="BIZ UDPゴシック" w:eastAsia="BIZ UDPゴシック" w:hAnsi="BIZ UDPゴシック" w:hint="eastAsia"/>
          <w:b w:val="0"/>
          <w:lang w:eastAsia="ja-JP"/>
        </w:rPr>
        <w:t>決裁権</w:t>
      </w:r>
      <w:r w:rsidR="0028728B" w:rsidRPr="00547F79">
        <w:rPr>
          <w:rFonts w:ascii="BIZ UDPゴシック" w:eastAsia="BIZ UDPゴシック" w:hAnsi="BIZ UDPゴシック" w:hint="eastAsia"/>
          <w:b w:val="0"/>
          <w:lang w:eastAsia="ja-JP"/>
        </w:rPr>
        <w:t>が</w:t>
      </w:r>
      <w:r w:rsidR="00BE6D06" w:rsidRPr="00547F79">
        <w:rPr>
          <w:rFonts w:ascii="BIZ UDPゴシック" w:eastAsia="BIZ UDPゴシック" w:hAnsi="BIZ UDPゴシック" w:hint="eastAsia"/>
          <w:b w:val="0"/>
          <w:lang w:eastAsia="ja-JP"/>
        </w:rPr>
        <w:t>あり、</w:t>
      </w:r>
      <w:r w:rsidR="00302A35" w:rsidRPr="00547F79">
        <w:rPr>
          <w:rFonts w:ascii="BIZ UDPゴシック" w:eastAsia="BIZ UDPゴシック" w:hAnsi="BIZ UDPゴシック" w:hint="eastAsia"/>
          <w:b w:val="0"/>
          <w:lang w:eastAsia="ja-JP"/>
        </w:rPr>
        <w:t>世話人会で認められた者。</w:t>
      </w:r>
      <w:r w:rsidRPr="00547F79">
        <w:rPr>
          <w:rFonts w:ascii="BIZ UDPゴシック" w:eastAsia="BIZ UDPゴシック" w:hAnsi="BIZ UDPゴシック" w:hint="eastAsia"/>
          <w:b w:val="0"/>
          <w:lang w:eastAsia="ja-JP"/>
        </w:rPr>
        <w:t xml:space="preserve">　　</w:t>
      </w:r>
    </w:p>
    <w:p w14:paraId="3F2FF23D" w14:textId="7290F98C" w:rsidR="00AC08BF" w:rsidRPr="00547F79" w:rsidRDefault="00726C17" w:rsidP="001B0C4D">
      <w:pPr>
        <w:pStyle w:val="1"/>
        <w:spacing w:before="1" w:line="240" w:lineRule="auto"/>
        <w:ind w:leftChars="100" w:left="700" w:hangingChars="200" w:hanging="480"/>
        <w:rPr>
          <w:rFonts w:ascii="BIZ UDPゴシック" w:eastAsia="BIZ UDPゴシック" w:hAnsi="BIZ UDPゴシック"/>
          <w:b w:val="0"/>
          <w:lang w:eastAsia="ja-JP"/>
        </w:rPr>
      </w:pPr>
      <w:r w:rsidRPr="00547F79">
        <w:rPr>
          <w:rFonts w:ascii="BIZ UDPゴシック" w:eastAsia="BIZ UDPゴシック" w:hAnsi="BIZ UDPゴシック"/>
          <w:b w:val="0"/>
          <w:lang w:eastAsia="ja-JP"/>
        </w:rPr>
        <w:t>３．</w:t>
      </w:r>
      <w:r w:rsidR="00406777" w:rsidRPr="00547F79">
        <w:rPr>
          <w:rFonts w:ascii="BIZ UDPゴシック" w:eastAsia="BIZ UDPゴシック" w:hAnsi="BIZ UDPゴシック"/>
          <w:b w:val="0"/>
          <w:lang w:eastAsia="ja-JP"/>
        </w:rPr>
        <w:t>宗教・政治・まち金、風俗、暴力団関係・マルチまがい商法・ギャンブル・霊感商法等、並びに公序良俗に反する商売</w:t>
      </w:r>
      <w:r w:rsidR="00493BA1" w:rsidRPr="00547F79">
        <w:rPr>
          <w:rFonts w:ascii="BIZ UDPゴシック" w:eastAsia="BIZ UDPゴシック" w:hAnsi="BIZ UDPゴシック"/>
          <w:b w:val="0"/>
          <w:lang w:eastAsia="ja-JP"/>
        </w:rPr>
        <w:t>の方やネットワークビジネス、投資・出資ビジネス・ファンド、その他一攫千金と判断されるビジネスの方の入会は禁止する。</w:t>
      </w:r>
    </w:p>
    <w:p w14:paraId="3EC25C81" w14:textId="1C29A749" w:rsidR="009750E0" w:rsidRPr="00547F79" w:rsidRDefault="009750E0" w:rsidP="001B0C4D">
      <w:pPr>
        <w:pStyle w:val="1"/>
        <w:spacing w:before="1" w:line="240" w:lineRule="auto"/>
        <w:ind w:leftChars="100" w:left="700" w:hangingChars="200" w:hanging="480"/>
        <w:rPr>
          <w:rFonts w:ascii="BIZ UDPゴシック" w:eastAsia="BIZ UDPゴシック" w:hAnsi="BIZ UDPゴシック"/>
          <w:b w:val="0"/>
          <w:sz w:val="28"/>
          <w:szCs w:val="28"/>
          <w:lang w:eastAsia="ja-JP"/>
        </w:rPr>
      </w:pPr>
      <w:r w:rsidRPr="00547F79">
        <w:rPr>
          <w:rFonts w:ascii="BIZ UDPゴシック" w:eastAsia="BIZ UDPゴシック" w:hAnsi="BIZ UDPゴシック" w:hint="eastAsia"/>
          <w:b w:val="0"/>
          <w:lang w:eastAsia="ja-JP"/>
        </w:rPr>
        <w:t>４．前項に拘わらず、世話人会がに入会不適当と判断した場合は入会することができない。</w:t>
      </w:r>
    </w:p>
    <w:p w14:paraId="6CBBA126" w14:textId="77777777" w:rsidR="00AC08BF" w:rsidRPr="00547F79" w:rsidRDefault="00AC08BF" w:rsidP="00C378AE">
      <w:pPr>
        <w:pStyle w:val="1"/>
        <w:spacing w:before="1" w:line="240" w:lineRule="auto"/>
        <w:ind w:left="0"/>
        <w:rPr>
          <w:rFonts w:ascii="BIZ UDPゴシック" w:eastAsia="BIZ UDPゴシック" w:hAnsi="BIZ UDPゴシック"/>
          <w:b w:val="0"/>
          <w:sz w:val="28"/>
          <w:szCs w:val="28"/>
          <w:lang w:eastAsia="ja-JP"/>
        </w:rPr>
      </w:pPr>
    </w:p>
    <w:p w14:paraId="752D31A0" w14:textId="689481AD" w:rsidR="00193463" w:rsidRPr="00547F79" w:rsidRDefault="00277107" w:rsidP="00050D1D">
      <w:pPr>
        <w:pStyle w:val="1"/>
        <w:spacing w:before="1" w:line="240" w:lineRule="auto"/>
        <w:ind w:left="0"/>
        <w:rPr>
          <w:rFonts w:ascii="BIZ UDPゴシック" w:eastAsia="BIZ UDPゴシック" w:hAnsi="BIZ UDPゴシック"/>
          <w:b w:val="0"/>
          <w:sz w:val="28"/>
          <w:szCs w:val="28"/>
          <w:lang w:eastAsia="ja-JP"/>
        </w:rPr>
      </w:pPr>
      <w:r w:rsidRPr="00547F79">
        <w:rPr>
          <w:rFonts w:ascii="BIZ UDPゴシック" w:eastAsia="BIZ UDPゴシック" w:hAnsi="BIZ UDPゴシック"/>
          <w:b w:val="0"/>
          <w:sz w:val="28"/>
          <w:szCs w:val="28"/>
          <w:lang w:eastAsia="ja-JP"/>
        </w:rPr>
        <w:t>（会員資格喪失）</w:t>
      </w:r>
    </w:p>
    <w:p w14:paraId="61D5AED3" w14:textId="1739CF72" w:rsidR="00193463" w:rsidRPr="00547F79" w:rsidRDefault="005903CB" w:rsidP="004120B6">
      <w:pPr>
        <w:pStyle w:val="a3"/>
        <w:spacing w:before="4"/>
        <w:rPr>
          <w:rFonts w:ascii="BIZ UDPゴシック" w:eastAsia="BIZ UDPゴシック" w:hAnsi="BIZ UDPゴシック"/>
          <w:lang w:eastAsia="ja-JP"/>
        </w:rPr>
      </w:pPr>
      <w:r w:rsidRPr="00547F79">
        <w:rPr>
          <w:rFonts w:ascii="BIZ UDPゴシック" w:eastAsia="BIZ UDPゴシック" w:hAnsi="BIZ UDPゴシック"/>
          <w:lang w:eastAsia="ja-JP"/>
        </w:rPr>
        <w:t>第８条　会員が次の各号の一つに該当するに至った時は、資格を喪失する。</w:t>
      </w:r>
    </w:p>
    <w:p w14:paraId="4E4B4DD7" w14:textId="7B8D74B4" w:rsidR="00D238E8" w:rsidRPr="00547F79" w:rsidRDefault="00D238E8" w:rsidP="004120B6">
      <w:pPr>
        <w:pStyle w:val="a3"/>
        <w:spacing w:before="4"/>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１．入会金及び年会費を</w:t>
      </w:r>
      <w:r w:rsidR="00B81348" w:rsidRPr="00547F79">
        <w:rPr>
          <w:rFonts w:ascii="BIZ UDPゴシック" w:eastAsia="BIZ UDPゴシック" w:hAnsi="BIZ UDPゴシック" w:hint="eastAsia"/>
          <w:lang w:eastAsia="ja-JP"/>
        </w:rPr>
        <w:t>納めない者。</w:t>
      </w:r>
    </w:p>
    <w:p w14:paraId="7CC3101A" w14:textId="65303B7C" w:rsidR="00B81348" w:rsidRPr="00547F79" w:rsidRDefault="00E75485" w:rsidP="004120B6">
      <w:pPr>
        <w:pStyle w:val="a3"/>
        <w:spacing w:before="4"/>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２．更新時の入金が入会月の翌々月</w:t>
      </w:r>
      <w:r w:rsidR="00B81348" w:rsidRPr="00547F79">
        <w:rPr>
          <w:rFonts w:ascii="BIZ UDPゴシック" w:eastAsia="BIZ UDPゴシック" w:hAnsi="BIZ UDPゴシック" w:hint="eastAsia"/>
          <w:lang w:eastAsia="ja-JP"/>
        </w:rPr>
        <w:t>末までに入金確認が取れない場合。</w:t>
      </w:r>
    </w:p>
    <w:p w14:paraId="225A4844" w14:textId="08007683" w:rsidR="00B81348" w:rsidRPr="00547F79" w:rsidRDefault="00B81348" w:rsidP="004120B6">
      <w:pPr>
        <w:pStyle w:val="a3"/>
        <w:spacing w:before="4"/>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３．</w:t>
      </w:r>
      <w:r w:rsidR="002A46FE" w:rsidRPr="00547F79">
        <w:rPr>
          <w:rFonts w:ascii="BIZ UDPゴシック" w:eastAsia="BIZ UDPゴシック" w:hAnsi="BIZ UDPゴシック" w:hint="eastAsia"/>
          <w:lang w:eastAsia="ja-JP"/>
        </w:rPr>
        <w:t>退会届を提出した者。</w:t>
      </w:r>
    </w:p>
    <w:p w14:paraId="14CF4427" w14:textId="79FF4907" w:rsidR="002A46FE" w:rsidRPr="00547F79" w:rsidRDefault="002A46FE" w:rsidP="004120B6">
      <w:pPr>
        <w:pStyle w:val="a3"/>
        <w:spacing w:before="4"/>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４．本人所属の会社が消滅した場合。</w:t>
      </w:r>
    </w:p>
    <w:p w14:paraId="51A18036" w14:textId="0245489C" w:rsidR="002A46FE" w:rsidRPr="00547F79" w:rsidRDefault="002A46FE" w:rsidP="004120B6">
      <w:pPr>
        <w:pStyle w:val="a3"/>
        <w:spacing w:before="4"/>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５．当会を除名された場合。</w:t>
      </w:r>
    </w:p>
    <w:p w14:paraId="0C32D6C7" w14:textId="77777777" w:rsidR="003671BF" w:rsidRPr="00547F79" w:rsidRDefault="003671BF" w:rsidP="004120B6">
      <w:pPr>
        <w:pStyle w:val="a3"/>
        <w:spacing w:before="4"/>
        <w:rPr>
          <w:rFonts w:ascii="BIZ UDPゴシック" w:eastAsia="BIZ UDPゴシック" w:hAnsi="BIZ UDPゴシック"/>
          <w:sz w:val="25"/>
          <w:lang w:eastAsia="ja-JP"/>
        </w:rPr>
      </w:pPr>
    </w:p>
    <w:p w14:paraId="04977620" w14:textId="5BCF765F" w:rsidR="006F0F35" w:rsidRPr="00547F79" w:rsidRDefault="006F0F35" w:rsidP="004120B6">
      <w:pPr>
        <w:pStyle w:val="a3"/>
        <w:spacing w:before="4"/>
        <w:rPr>
          <w:rFonts w:ascii="BIZ UDPゴシック" w:eastAsia="BIZ UDPゴシック" w:hAnsi="BIZ UDPゴシック"/>
          <w:sz w:val="28"/>
          <w:szCs w:val="28"/>
          <w:lang w:eastAsia="ja-JP"/>
        </w:rPr>
      </w:pPr>
      <w:r w:rsidRPr="00547F79">
        <w:rPr>
          <w:rFonts w:ascii="BIZ UDPゴシック" w:eastAsia="BIZ UDPゴシック" w:hAnsi="BIZ UDPゴシック" w:hint="eastAsia"/>
          <w:sz w:val="28"/>
          <w:szCs w:val="28"/>
          <w:lang w:eastAsia="ja-JP"/>
        </w:rPr>
        <w:t>（退会）</w:t>
      </w:r>
    </w:p>
    <w:p w14:paraId="40FD025D" w14:textId="30FD3F56" w:rsidR="006F0F35" w:rsidRPr="00547F79" w:rsidRDefault="000E26E9" w:rsidP="001B0C4D">
      <w:pPr>
        <w:pStyle w:val="a3"/>
        <w:spacing w:before="4"/>
        <w:ind w:firstLineChars="100" w:firstLine="24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第９条</w:t>
      </w:r>
      <w:r w:rsidR="00586E04" w:rsidRPr="00547F79">
        <w:rPr>
          <w:rFonts w:ascii="BIZ UDPゴシック" w:eastAsia="BIZ UDPゴシック" w:hAnsi="BIZ UDPゴシック" w:hint="eastAsia"/>
          <w:lang w:eastAsia="ja-JP"/>
        </w:rPr>
        <w:t xml:space="preserve">　</w:t>
      </w:r>
      <w:r w:rsidR="006F0F35" w:rsidRPr="00547F79">
        <w:rPr>
          <w:rFonts w:ascii="BIZ UDPゴシック" w:eastAsia="BIZ UDPゴシック" w:hAnsi="BIZ UDPゴシック" w:hint="eastAsia"/>
          <w:lang w:eastAsia="ja-JP"/>
        </w:rPr>
        <w:t>会員は、当会の代表に退会届を提出し任意に退会することが出来る。</w:t>
      </w:r>
    </w:p>
    <w:p w14:paraId="0AA3F848" w14:textId="77777777" w:rsidR="006A45C6" w:rsidRPr="00547F79" w:rsidRDefault="006A45C6" w:rsidP="006A45C6">
      <w:pPr>
        <w:pStyle w:val="1"/>
        <w:spacing w:line="240" w:lineRule="auto"/>
        <w:ind w:left="0"/>
        <w:rPr>
          <w:rFonts w:ascii="BIZ UDPゴシック" w:eastAsia="BIZ UDPゴシック" w:hAnsi="BIZ UDPゴシック"/>
          <w:b w:val="0"/>
          <w:lang w:eastAsia="ja-JP"/>
        </w:rPr>
      </w:pPr>
    </w:p>
    <w:p w14:paraId="352B7B43" w14:textId="68779332" w:rsidR="00356B84" w:rsidRPr="00547F79" w:rsidRDefault="00356B84" w:rsidP="006A45C6">
      <w:pPr>
        <w:pStyle w:val="1"/>
        <w:spacing w:line="240" w:lineRule="auto"/>
        <w:ind w:left="0"/>
        <w:rPr>
          <w:rFonts w:ascii="BIZ UDPゴシック" w:eastAsia="BIZ UDPゴシック" w:hAnsi="BIZ UDPゴシック"/>
          <w:b w:val="0"/>
          <w:lang w:eastAsia="ja-JP"/>
        </w:rPr>
      </w:pPr>
      <w:r w:rsidRPr="00547F79">
        <w:rPr>
          <w:rFonts w:ascii="BIZ UDPゴシック" w:eastAsia="BIZ UDPゴシック" w:hAnsi="BIZ UDPゴシック" w:hint="eastAsia"/>
          <w:b w:val="0"/>
          <w:sz w:val="28"/>
          <w:szCs w:val="28"/>
          <w:lang w:eastAsia="ja-JP"/>
        </w:rPr>
        <w:t>（除名）</w:t>
      </w:r>
    </w:p>
    <w:p w14:paraId="17959C5F" w14:textId="65FADBC5" w:rsidR="00B70088" w:rsidRPr="00547F79" w:rsidRDefault="00B70088" w:rsidP="001B0C4D">
      <w:pPr>
        <w:pStyle w:val="a3"/>
        <w:spacing w:before="55"/>
        <w:ind w:leftChars="100" w:left="1180" w:hangingChars="400" w:hanging="96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第10条　会員が次の各号の一つに該当するに至ったときは、世話人会を開催し、世話人会</w:t>
      </w:r>
      <w:r w:rsidR="003B6129" w:rsidRPr="00547F79">
        <w:rPr>
          <w:rFonts w:ascii="BIZ UDPゴシック" w:eastAsia="BIZ UDPゴシック" w:hAnsi="BIZ UDPゴシック" w:hint="eastAsia"/>
          <w:lang w:eastAsia="ja-JP"/>
        </w:rPr>
        <w:t>の過半数の決議により除名する事が出来る。</w:t>
      </w:r>
      <w:r w:rsidR="00295055" w:rsidRPr="00547F79">
        <w:rPr>
          <w:rFonts w:ascii="BIZ UDPゴシック" w:eastAsia="BIZ UDPゴシック" w:hAnsi="BIZ UDPゴシック" w:hint="eastAsia"/>
          <w:lang w:eastAsia="ja-JP"/>
        </w:rPr>
        <w:t>但しこの場合、その会員に対し、決議する前に弁明の機会を与えなければならない。</w:t>
      </w:r>
    </w:p>
    <w:p w14:paraId="68D581BA" w14:textId="56B30E9F" w:rsidR="00DD472A" w:rsidRPr="00547F79" w:rsidRDefault="00DD472A" w:rsidP="001B0C4D">
      <w:pPr>
        <w:pStyle w:val="a3"/>
        <w:spacing w:before="55"/>
        <w:ind w:leftChars="100" w:left="940" w:hangingChars="300" w:hanging="72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１．当規約、および法令に違反したとき。</w:t>
      </w:r>
    </w:p>
    <w:p w14:paraId="0DE0CE73" w14:textId="754E149D" w:rsidR="00D32A38" w:rsidRPr="00547F79" w:rsidRDefault="00D32A38" w:rsidP="001B0C4D">
      <w:pPr>
        <w:pStyle w:val="a3"/>
        <w:spacing w:before="55"/>
        <w:ind w:leftChars="100" w:left="940" w:hangingChars="300" w:hanging="72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２．当会の名誉を傷つけ、当会の目的に反する行為をしたとき。</w:t>
      </w:r>
    </w:p>
    <w:p w14:paraId="4F79D13B" w14:textId="01B9C047" w:rsidR="00D32A38" w:rsidRPr="00547F79" w:rsidRDefault="00D32A38" w:rsidP="001B0C4D">
      <w:pPr>
        <w:pStyle w:val="a3"/>
        <w:spacing w:before="55"/>
        <w:ind w:leftChars="100" w:left="940" w:hangingChars="300" w:hanging="72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３．当会の秩序を著しく乱す行為をしたとき。</w:t>
      </w:r>
    </w:p>
    <w:p w14:paraId="4E120895" w14:textId="76E1B3F6" w:rsidR="00D32A38" w:rsidRPr="00547F79" w:rsidRDefault="00D32A38" w:rsidP="001B0C4D">
      <w:pPr>
        <w:pStyle w:val="a3"/>
        <w:spacing w:before="55"/>
        <w:ind w:leftChars="100" w:left="940" w:hangingChars="300" w:hanging="72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lastRenderedPageBreak/>
        <w:t>４．その他、会員として適当でないと認められた時。</w:t>
      </w:r>
    </w:p>
    <w:p w14:paraId="3A093C4E" w14:textId="77777777" w:rsidR="00113A3F" w:rsidRPr="00547F79" w:rsidRDefault="00113A3F" w:rsidP="00113A3F">
      <w:pPr>
        <w:pStyle w:val="1"/>
        <w:spacing w:line="240" w:lineRule="auto"/>
        <w:ind w:left="0"/>
        <w:rPr>
          <w:rFonts w:ascii="BIZ UDPゴシック" w:eastAsia="BIZ UDPゴシック" w:hAnsi="BIZ UDPゴシック"/>
          <w:b w:val="0"/>
          <w:sz w:val="28"/>
          <w:szCs w:val="28"/>
          <w:lang w:eastAsia="ja-JP"/>
        </w:rPr>
      </w:pPr>
    </w:p>
    <w:p w14:paraId="5322F409" w14:textId="77777777" w:rsidR="00113A3F" w:rsidRPr="00547F79" w:rsidRDefault="00113A3F" w:rsidP="00113A3F">
      <w:pPr>
        <w:pStyle w:val="1"/>
        <w:spacing w:line="240" w:lineRule="auto"/>
        <w:ind w:left="0"/>
        <w:rPr>
          <w:rFonts w:ascii="BIZ UDPゴシック" w:eastAsia="BIZ UDPゴシック" w:hAnsi="BIZ UDPゴシック"/>
          <w:b w:val="0"/>
          <w:lang w:eastAsia="ja-JP"/>
        </w:rPr>
      </w:pPr>
      <w:r w:rsidRPr="00547F79">
        <w:rPr>
          <w:rFonts w:ascii="BIZ UDPゴシック" w:eastAsia="BIZ UDPゴシック" w:hAnsi="BIZ UDPゴシック" w:hint="eastAsia"/>
          <w:b w:val="0"/>
          <w:sz w:val="28"/>
          <w:szCs w:val="28"/>
          <w:lang w:eastAsia="ja-JP"/>
        </w:rPr>
        <w:t>第３章　世話人</w:t>
      </w:r>
    </w:p>
    <w:p w14:paraId="7EF8E2F2" w14:textId="77777777" w:rsidR="00113A3F" w:rsidRPr="00547F79" w:rsidRDefault="00113A3F" w:rsidP="00113A3F">
      <w:pPr>
        <w:pStyle w:val="a3"/>
        <w:spacing w:before="54"/>
        <w:ind w:right="566"/>
        <w:rPr>
          <w:rFonts w:ascii="BIZ UDPゴシック" w:eastAsia="BIZ UDPゴシック" w:hAnsi="BIZ UDPゴシック"/>
          <w:sz w:val="28"/>
          <w:szCs w:val="28"/>
          <w:lang w:eastAsia="ja-JP"/>
        </w:rPr>
      </w:pPr>
      <w:r w:rsidRPr="00547F79">
        <w:rPr>
          <w:rFonts w:ascii="BIZ UDPゴシック" w:eastAsia="BIZ UDPゴシック" w:hAnsi="BIZ UDPゴシック" w:hint="eastAsia"/>
          <w:lang w:eastAsia="ja-JP"/>
        </w:rPr>
        <w:t>（役員及び定数）</w:t>
      </w:r>
    </w:p>
    <w:p w14:paraId="2D274A69" w14:textId="0C889AE6" w:rsidR="00113A3F" w:rsidRPr="00547F79" w:rsidRDefault="00113A3F" w:rsidP="001B0C4D">
      <w:pPr>
        <w:pStyle w:val="a3"/>
        <w:spacing w:before="54"/>
        <w:ind w:left="1200" w:right="566" w:hangingChars="500" w:hanging="120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第１１条　当会を運営するにあたり、世話人を置き、世話人の中から代表世話人、副代表世話人、事務局長、会計を選出する。</w:t>
      </w:r>
    </w:p>
    <w:p w14:paraId="575E7895" w14:textId="77777777" w:rsidR="00113A3F" w:rsidRPr="00547F79" w:rsidRDefault="00113A3F" w:rsidP="00113A3F">
      <w:pPr>
        <w:pStyle w:val="a3"/>
        <w:spacing w:before="54"/>
        <w:ind w:right="566"/>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１．代表世話人　　　１名</w:t>
      </w:r>
    </w:p>
    <w:p w14:paraId="5E44CF2F" w14:textId="77777777" w:rsidR="00113A3F" w:rsidRPr="00547F79" w:rsidRDefault="00113A3F" w:rsidP="00113A3F">
      <w:pPr>
        <w:pStyle w:val="a3"/>
        <w:spacing w:before="54"/>
        <w:ind w:right="566"/>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２．副代表世話人　　代表世話人が適当と判断する人数</w:t>
      </w:r>
    </w:p>
    <w:p w14:paraId="10CD1CDD" w14:textId="77777777" w:rsidR="00113A3F" w:rsidRPr="00547F79" w:rsidRDefault="00113A3F" w:rsidP="00113A3F">
      <w:pPr>
        <w:pStyle w:val="a3"/>
        <w:spacing w:before="54"/>
        <w:ind w:right="566"/>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３．世話人　　　　　代表世話人が適当と判断する人数</w:t>
      </w:r>
    </w:p>
    <w:p w14:paraId="27D8F525" w14:textId="77777777" w:rsidR="00113A3F" w:rsidRPr="00547F79" w:rsidRDefault="00113A3F" w:rsidP="00113A3F">
      <w:pPr>
        <w:pStyle w:val="a3"/>
        <w:spacing w:before="54"/>
        <w:ind w:right="566"/>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４．事務局長　　　　１名</w:t>
      </w:r>
    </w:p>
    <w:p w14:paraId="6C68308D" w14:textId="15F19DE9" w:rsidR="00113A3F" w:rsidRPr="00547F79" w:rsidRDefault="00113A3F" w:rsidP="00113A3F">
      <w:pPr>
        <w:pStyle w:val="a3"/>
        <w:spacing w:before="54"/>
        <w:ind w:right="566"/>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５．会計　　　　　　１名</w:t>
      </w:r>
    </w:p>
    <w:p w14:paraId="13E4CEB5" w14:textId="77777777" w:rsidR="00C932D7" w:rsidRPr="00547F79" w:rsidRDefault="00C932D7" w:rsidP="00113A3F">
      <w:pPr>
        <w:pStyle w:val="a3"/>
        <w:spacing w:before="54"/>
        <w:ind w:right="566"/>
        <w:rPr>
          <w:rFonts w:ascii="BIZ UDPゴシック" w:eastAsia="BIZ UDPゴシック" w:hAnsi="BIZ UDPゴシック"/>
          <w:lang w:eastAsia="ja-JP"/>
        </w:rPr>
      </w:pPr>
    </w:p>
    <w:p w14:paraId="741B8116" w14:textId="77777777" w:rsidR="00113A3F" w:rsidRPr="00547F79" w:rsidRDefault="00113A3F" w:rsidP="00113A3F">
      <w:pPr>
        <w:pStyle w:val="a3"/>
        <w:spacing w:before="54"/>
        <w:ind w:right="566"/>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（選任）</w:t>
      </w:r>
    </w:p>
    <w:p w14:paraId="5E343089" w14:textId="77777777" w:rsidR="00113A3F" w:rsidRPr="00547F79" w:rsidRDefault="00113A3F" w:rsidP="001B0C4D">
      <w:pPr>
        <w:pStyle w:val="a3"/>
        <w:spacing w:before="54"/>
        <w:ind w:left="1200" w:right="566" w:hangingChars="500" w:hanging="120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第１２条　役員の選任は世話人会の決議（過半数以上）によって、選任されるものとする。</w:t>
      </w:r>
    </w:p>
    <w:p w14:paraId="1336E83D" w14:textId="77777777" w:rsidR="00113A3F" w:rsidRPr="00547F79" w:rsidRDefault="00113A3F" w:rsidP="00113A3F">
      <w:pPr>
        <w:pStyle w:val="a3"/>
        <w:spacing w:before="54"/>
        <w:ind w:right="566"/>
        <w:rPr>
          <w:rFonts w:ascii="BIZ UDPゴシック" w:eastAsia="BIZ UDPゴシック" w:hAnsi="BIZ UDPゴシック"/>
          <w:lang w:eastAsia="ja-JP"/>
        </w:rPr>
      </w:pPr>
    </w:p>
    <w:p w14:paraId="3C78384A" w14:textId="77777777" w:rsidR="00113A3F" w:rsidRPr="00547F79" w:rsidRDefault="00113A3F" w:rsidP="00113A3F">
      <w:pPr>
        <w:pStyle w:val="a3"/>
        <w:spacing w:before="54"/>
        <w:ind w:right="566"/>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（任期）</w:t>
      </w:r>
    </w:p>
    <w:p w14:paraId="6B143756" w14:textId="54F5158C" w:rsidR="00113A3F" w:rsidRPr="00547F79" w:rsidRDefault="00EF0CFA" w:rsidP="001B0C4D">
      <w:pPr>
        <w:pStyle w:val="a3"/>
        <w:spacing w:before="54"/>
        <w:ind w:left="1200" w:right="566" w:hangingChars="500" w:hanging="120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第１３条　世話人の任期は２年とする。但し再任</w:t>
      </w:r>
      <w:r w:rsidR="00113A3F" w:rsidRPr="00547F79">
        <w:rPr>
          <w:rFonts w:ascii="BIZ UDPゴシック" w:eastAsia="BIZ UDPゴシック" w:hAnsi="BIZ UDPゴシック" w:hint="eastAsia"/>
          <w:lang w:eastAsia="ja-JP"/>
        </w:rPr>
        <w:t>を妨げない。また、補欠及び増員によって就任した世話人の任期は、前任者又は現任者の任期の残存期間とする。</w:t>
      </w:r>
    </w:p>
    <w:p w14:paraId="51A9447E" w14:textId="77777777" w:rsidR="00113A3F" w:rsidRPr="00547F79" w:rsidRDefault="00113A3F" w:rsidP="00113A3F">
      <w:pPr>
        <w:pStyle w:val="a3"/>
        <w:spacing w:before="54"/>
        <w:ind w:right="566"/>
        <w:rPr>
          <w:rFonts w:ascii="BIZ UDPゴシック" w:eastAsia="BIZ UDPゴシック" w:hAnsi="BIZ UDPゴシック"/>
          <w:lang w:eastAsia="ja-JP"/>
        </w:rPr>
      </w:pPr>
    </w:p>
    <w:p w14:paraId="65B5802C" w14:textId="77777777" w:rsidR="00113A3F" w:rsidRPr="00547F79" w:rsidRDefault="00113A3F" w:rsidP="00113A3F">
      <w:pPr>
        <w:pStyle w:val="a3"/>
        <w:spacing w:before="54"/>
        <w:ind w:right="566"/>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（職務）</w:t>
      </w:r>
    </w:p>
    <w:p w14:paraId="7F02FA96" w14:textId="77777777" w:rsidR="00113A3F" w:rsidRPr="00547F79" w:rsidRDefault="00113A3F" w:rsidP="00113A3F">
      <w:pPr>
        <w:pStyle w:val="a3"/>
        <w:spacing w:before="54"/>
        <w:ind w:right="566"/>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第１４条　役員の役割は、以下のとおりである。</w:t>
      </w:r>
    </w:p>
    <w:p w14:paraId="30544E32" w14:textId="77777777" w:rsidR="00113A3F" w:rsidRPr="00547F79" w:rsidRDefault="00113A3F" w:rsidP="001B0C4D">
      <w:pPr>
        <w:pStyle w:val="a3"/>
        <w:spacing w:before="54"/>
        <w:ind w:left="480" w:right="566" w:hangingChars="200" w:hanging="48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１．代表世話人は当会を代表し、会の運営方針を定め、他会場との連携を図り、当会目的を達成することを職務とする。</w:t>
      </w:r>
    </w:p>
    <w:p w14:paraId="2D4897D3" w14:textId="77777777" w:rsidR="00113A3F" w:rsidRPr="00547F79" w:rsidRDefault="00113A3F" w:rsidP="001B0C4D">
      <w:pPr>
        <w:pStyle w:val="a3"/>
        <w:spacing w:before="54"/>
        <w:ind w:left="480" w:right="566" w:hangingChars="200" w:hanging="48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２．副代表世話人は代表世話人を補佐し、代表世話人と協議の上、会の運営を行っていくことを職務とする。</w:t>
      </w:r>
    </w:p>
    <w:p w14:paraId="54F55451" w14:textId="77777777" w:rsidR="00113A3F" w:rsidRPr="00547F79" w:rsidRDefault="00113A3F" w:rsidP="001B0C4D">
      <w:pPr>
        <w:pStyle w:val="a3"/>
        <w:spacing w:before="54"/>
        <w:ind w:left="480" w:right="566" w:hangingChars="200" w:hanging="48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３．世話人は世話人会を構成し、当会の発展及び運営に寄与し、当会会員が気持ちよく例会に参加できるようサポートを行うことを職務とする。</w:t>
      </w:r>
    </w:p>
    <w:p w14:paraId="62B07905" w14:textId="77777777" w:rsidR="00113A3F" w:rsidRPr="00547F79" w:rsidRDefault="00113A3F" w:rsidP="001B0C4D">
      <w:pPr>
        <w:pStyle w:val="a3"/>
        <w:spacing w:before="54"/>
        <w:ind w:left="480" w:right="566" w:hangingChars="200" w:hanging="48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４．事務局長は当会の事務全般を統括し、当会の窓口として本部との連絡を行う事を職務とする。</w:t>
      </w:r>
    </w:p>
    <w:p w14:paraId="52176C9B" w14:textId="3EAB3CEE" w:rsidR="00113A3F" w:rsidRPr="00547F79" w:rsidRDefault="00113A3F" w:rsidP="001B0C4D">
      <w:pPr>
        <w:pStyle w:val="a3"/>
        <w:spacing w:before="54"/>
        <w:ind w:left="480" w:right="566" w:hangingChars="200" w:hanging="480"/>
        <w:rPr>
          <w:rFonts w:ascii="BIZ UDPゴシック" w:eastAsia="BIZ UDPゴシック" w:hAnsi="BIZ UDPゴシック"/>
          <w:lang w:eastAsia="ja-JP"/>
        </w:rPr>
        <w:sectPr w:rsidR="00113A3F" w:rsidRPr="00547F79" w:rsidSect="00B6486B">
          <w:pgSz w:w="11910" w:h="16840"/>
          <w:pgMar w:top="1985" w:right="1701" w:bottom="1701" w:left="1701" w:header="720" w:footer="720" w:gutter="0"/>
          <w:cols w:space="720"/>
          <w:docGrid w:linePitch="299"/>
        </w:sectPr>
      </w:pPr>
      <w:r w:rsidRPr="00547F79">
        <w:rPr>
          <w:rFonts w:ascii="BIZ UDPゴシック" w:eastAsia="BIZ UDPゴシック" w:hAnsi="BIZ UDPゴシック" w:hint="eastAsia"/>
          <w:lang w:eastAsia="ja-JP"/>
        </w:rPr>
        <w:t>５．会計は当会の会計業務を円滑に行うことを</w:t>
      </w:r>
      <w:r w:rsidR="00520A03" w:rsidRPr="00547F79">
        <w:rPr>
          <w:rFonts w:ascii="BIZ UDPゴシック" w:eastAsia="BIZ UDPゴシック" w:hAnsi="BIZ UDPゴシック" w:hint="eastAsia"/>
          <w:lang w:eastAsia="ja-JP"/>
        </w:rPr>
        <w:t>職務とする。</w:t>
      </w:r>
    </w:p>
    <w:p w14:paraId="45C2F7D8" w14:textId="5CC7A676" w:rsidR="00193463" w:rsidRPr="00547F79" w:rsidRDefault="00193463" w:rsidP="0019432A">
      <w:pPr>
        <w:pStyle w:val="a3"/>
        <w:spacing w:before="66"/>
        <w:ind w:right="506"/>
        <w:rPr>
          <w:rFonts w:ascii="BIZ UDPゴシック" w:eastAsia="BIZ UDPゴシック" w:hAnsi="BIZ UDPゴシック"/>
          <w:lang w:eastAsia="ja-JP"/>
        </w:rPr>
      </w:pPr>
    </w:p>
    <w:p w14:paraId="63AAE31F" w14:textId="502B86F0" w:rsidR="00193463" w:rsidRPr="00547F79" w:rsidRDefault="00CE562E" w:rsidP="00994FEE">
      <w:pPr>
        <w:pStyle w:val="a3"/>
        <w:spacing w:before="10"/>
        <w:rPr>
          <w:rFonts w:ascii="BIZ UDPゴシック" w:eastAsia="BIZ UDPゴシック" w:hAnsi="BIZ UDPゴシック"/>
          <w:sz w:val="28"/>
          <w:szCs w:val="28"/>
          <w:lang w:eastAsia="ja-JP"/>
        </w:rPr>
      </w:pPr>
      <w:r w:rsidRPr="00547F79">
        <w:rPr>
          <w:rFonts w:ascii="BIZ UDPゴシック" w:eastAsia="BIZ UDPゴシック" w:hAnsi="BIZ UDPゴシック"/>
          <w:sz w:val="28"/>
          <w:szCs w:val="28"/>
          <w:lang w:eastAsia="ja-JP"/>
        </w:rPr>
        <w:t>第４章　会議</w:t>
      </w:r>
    </w:p>
    <w:p w14:paraId="2BB22425" w14:textId="42C1EFFF" w:rsidR="00CF56CB" w:rsidRPr="00547F79" w:rsidRDefault="00CF56CB" w:rsidP="00CE562E">
      <w:pPr>
        <w:pStyle w:val="a3"/>
        <w:spacing w:before="1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（種別）</w:t>
      </w:r>
    </w:p>
    <w:p w14:paraId="6C2173CF" w14:textId="3C18A865" w:rsidR="00CF56CB" w:rsidRPr="00547F79" w:rsidRDefault="00CF56CB" w:rsidP="001B0C4D">
      <w:pPr>
        <w:pStyle w:val="a3"/>
        <w:spacing w:before="10"/>
        <w:ind w:left="1200" w:hangingChars="500" w:hanging="120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第１５条　当会の会議は、三役会</w:t>
      </w:r>
      <w:r w:rsidR="008F1CBB" w:rsidRPr="00547F79">
        <w:rPr>
          <w:rFonts w:ascii="BIZ UDPゴシック" w:eastAsia="BIZ UDPゴシック" w:hAnsi="BIZ UDPゴシック" w:hint="eastAsia"/>
          <w:lang w:eastAsia="ja-JP"/>
        </w:rPr>
        <w:t>、世話人会（世話人会・世話人反省会・臨時世話人会）、</w:t>
      </w:r>
      <w:r w:rsidRPr="00547F79">
        <w:rPr>
          <w:rFonts w:ascii="BIZ UDPゴシック" w:eastAsia="BIZ UDPゴシック" w:hAnsi="BIZ UDPゴシック" w:hint="eastAsia"/>
          <w:lang w:eastAsia="ja-JP"/>
        </w:rPr>
        <w:t>委員会</w:t>
      </w:r>
      <w:r w:rsidR="008F1CBB" w:rsidRPr="00547F79">
        <w:rPr>
          <w:rFonts w:ascii="BIZ UDPゴシック" w:eastAsia="BIZ UDPゴシック" w:hAnsi="BIZ UDPゴシック" w:hint="eastAsia"/>
          <w:lang w:eastAsia="ja-JP"/>
        </w:rPr>
        <w:t>、グループ会</w:t>
      </w:r>
      <w:r w:rsidRPr="00547F79">
        <w:rPr>
          <w:rFonts w:ascii="BIZ UDPゴシック" w:eastAsia="BIZ UDPゴシック" w:hAnsi="BIZ UDPゴシック" w:hint="eastAsia"/>
          <w:lang w:eastAsia="ja-JP"/>
        </w:rPr>
        <w:t>とする。</w:t>
      </w:r>
    </w:p>
    <w:p w14:paraId="2520DBE9" w14:textId="77777777" w:rsidR="00CF56CB" w:rsidRPr="00547F79" w:rsidRDefault="00CF56CB" w:rsidP="00CE562E">
      <w:pPr>
        <w:pStyle w:val="a3"/>
        <w:spacing w:before="10"/>
        <w:rPr>
          <w:rFonts w:ascii="BIZ UDPゴシック" w:eastAsia="BIZ UDPゴシック" w:hAnsi="BIZ UDPゴシック"/>
          <w:lang w:eastAsia="ja-JP"/>
        </w:rPr>
      </w:pPr>
    </w:p>
    <w:p w14:paraId="086D4066" w14:textId="7F975551" w:rsidR="00CD6699" w:rsidRPr="00547F79" w:rsidRDefault="00CD6699" w:rsidP="00CE562E">
      <w:pPr>
        <w:pStyle w:val="a3"/>
        <w:spacing w:before="1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（三役会）</w:t>
      </w:r>
    </w:p>
    <w:p w14:paraId="306CF0D5" w14:textId="07F1956F" w:rsidR="00CE562E" w:rsidRPr="00547F79" w:rsidRDefault="00CF56CB" w:rsidP="001B0C4D">
      <w:pPr>
        <w:pStyle w:val="a3"/>
        <w:spacing w:before="10"/>
        <w:ind w:left="1200" w:hangingChars="500" w:hanging="1200"/>
        <w:rPr>
          <w:rFonts w:ascii="BIZ UDPゴシック" w:eastAsia="BIZ UDPゴシック" w:hAnsi="BIZ UDPゴシック"/>
          <w:lang w:eastAsia="ja-JP"/>
        </w:rPr>
      </w:pPr>
      <w:r w:rsidRPr="00547F79">
        <w:rPr>
          <w:rFonts w:ascii="BIZ UDPゴシック" w:eastAsia="BIZ UDPゴシック" w:hAnsi="BIZ UDPゴシック"/>
          <w:lang w:eastAsia="ja-JP"/>
        </w:rPr>
        <w:t>第１６</w:t>
      </w:r>
      <w:r w:rsidR="00CD6699" w:rsidRPr="00547F79">
        <w:rPr>
          <w:rFonts w:ascii="BIZ UDPゴシック" w:eastAsia="BIZ UDPゴシック" w:hAnsi="BIZ UDPゴシック"/>
          <w:lang w:eastAsia="ja-JP"/>
        </w:rPr>
        <w:t>条　代表</w:t>
      </w:r>
      <w:r w:rsidR="004E0F32" w:rsidRPr="00547F79">
        <w:rPr>
          <w:rFonts w:ascii="BIZ UDPゴシック" w:eastAsia="BIZ UDPゴシック" w:hAnsi="BIZ UDPゴシック"/>
          <w:lang w:eastAsia="ja-JP"/>
        </w:rPr>
        <w:t>世話人</w:t>
      </w:r>
      <w:r w:rsidR="00CD6699" w:rsidRPr="00547F79">
        <w:rPr>
          <w:rFonts w:ascii="BIZ UDPゴシック" w:eastAsia="BIZ UDPゴシック" w:hAnsi="BIZ UDPゴシック"/>
          <w:lang w:eastAsia="ja-JP"/>
        </w:rPr>
        <w:t>は迅速な会の運営の為に</w:t>
      </w:r>
      <w:r w:rsidR="00E26ECC" w:rsidRPr="00547F79">
        <w:rPr>
          <w:rFonts w:ascii="BIZ UDPゴシック" w:eastAsia="BIZ UDPゴシック" w:hAnsi="BIZ UDPゴシック"/>
          <w:lang w:eastAsia="ja-JP"/>
        </w:rPr>
        <w:t>副代表</w:t>
      </w:r>
      <w:r w:rsidR="004E0F32" w:rsidRPr="00547F79">
        <w:rPr>
          <w:rFonts w:ascii="BIZ UDPゴシック" w:eastAsia="BIZ UDPゴシック" w:hAnsi="BIZ UDPゴシック"/>
          <w:lang w:eastAsia="ja-JP"/>
        </w:rPr>
        <w:t>世話人</w:t>
      </w:r>
      <w:r w:rsidR="00E26ECC" w:rsidRPr="00547F79">
        <w:rPr>
          <w:rFonts w:ascii="BIZ UDPゴシック" w:eastAsia="BIZ UDPゴシック" w:hAnsi="BIZ UDPゴシック"/>
          <w:lang w:eastAsia="ja-JP"/>
        </w:rPr>
        <w:t>、事務局長、会計</w:t>
      </w:r>
      <w:r w:rsidR="00CD6699" w:rsidRPr="00547F79">
        <w:rPr>
          <w:rFonts w:ascii="BIZ UDPゴシック" w:eastAsia="BIZ UDPゴシック" w:hAnsi="BIZ UDPゴシック"/>
          <w:lang w:eastAsia="ja-JP"/>
        </w:rPr>
        <w:t>を招集し、</w:t>
      </w:r>
      <w:r w:rsidR="00AC5400" w:rsidRPr="00547F79">
        <w:rPr>
          <w:rFonts w:ascii="BIZ UDPゴシック" w:eastAsia="BIZ UDPゴシック" w:hAnsi="BIZ UDPゴシック"/>
          <w:lang w:eastAsia="ja-JP"/>
        </w:rPr>
        <w:t>世話人会に付議すべき重要案件について</w:t>
      </w:r>
      <w:r w:rsidR="0079775B" w:rsidRPr="00547F79">
        <w:rPr>
          <w:rFonts w:ascii="BIZ UDPゴシック" w:eastAsia="BIZ UDPゴシック" w:hAnsi="BIZ UDPゴシック"/>
          <w:lang w:eastAsia="ja-JP"/>
        </w:rPr>
        <w:t>協議する。</w:t>
      </w:r>
      <w:r w:rsidR="002F4DBB" w:rsidRPr="00547F79">
        <w:rPr>
          <w:rFonts w:ascii="BIZ UDPゴシック" w:eastAsia="BIZ UDPゴシック" w:hAnsi="BIZ UDPゴシック"/>
          <w:lang w:eastAsia="ja-JP"/>
        </w:rPr>
        <w:t>また、</w:t>
      </w:r>
      <w:r w:rsidR="006227B7" w:rsidRPr="00547F79">
        <w:rPr>
          <w:rFonts w:ascii="BIZ UDPゴシック" w:eastAsia="BIZ UDPゴシック" w:hAnsi="BIZ UDPゴシック"/>
          <w:lang w:eastAsia="ja-JP"/>
        </w:rPr>
        <w:t>緊急</w:t>
      </w:r>
      <w:r w:rsidR="002F4DBB" w:rsidRPr="00547F79">
        <w:rPr>
          <w:rFonts w:ascii="BIZ UDPゴシック" w:eastAsia="BIZ UDPゴシック" w:hAnsi="BIZ UDPゴシック"/>
          <w:lang w:eastAsia="ja-JP"/>
        </w:rPr>
        <w:t>な対応が求められる事項の決議は、世話人の過半数の決議により三役会に委ねることが</w:t>
      </w:r>
      <w:r w:rsidR="006B16E1" w:rsidRPr="00547F79">
        <w:rPr>
          <w:rFonts w:ascii="BIZ UDPゴシック" w:eastAsia="BIZ UDPゴシック" w:hAnsi="BIZ UDPゴシック"/>
          <w:lang w:eastAsia="ja-JP"/>
        </w:rPr>
        <w:t>できる</w:t>
      </w:r>
      <w:r w:rsidR="002F4DBB" w:rsidRPr="00547F79">
        <w:rPr>
          <w:rFonts w:ascii="BIZ UDPゴシック" w:eastAsia="BIZ UDPゴシック" w:hAnsi="BIZ UDPゴシック"/>
          <w:lang w:eastAsia="ja-JP"/>
        </w:rPr>
        <w:t>。</w:t>
      </w:r>
    </w:p>
    <w:p w14:paraId="2A6A3350" w14:textId="77777777" w:rsidR="00F50AA0" w:rsidRPr="00547F79" w:rsidRDefault="00F50AA0" w:rsidP="001B0C4D">
      <w:pPr>
        <w:pStyle w:val="a3"/>
        <w:spacing w:before="10"/>
        <w:ind w:left="1200" w:hangingChars="500" w:hanging="1200"/>
        <w:rPr>
          <w:rFonts w:ascii="BIZ UDPゴシック" w:eastAsia="BIZ UDPゴシック" w:hAnsi="BIZ UDPゴシック"/>
          <w:lang w:eastAsia="ja-JP"/>
        </w:rPr>
      </w:pPr>
    </w:p>
    <w:p w14:paraId="6C5F28DA" w14:textId="52F965E2" w:rsidR="00935CE1" w:rsidRPr="00547F79" w:rsidRDefault="00935CE1" w:rsidP="001B0C4D">
      <w:pPr>
        <w:pStyle w:val="a3"/>
        <w:spacing w:before="10"/>
        <w:ind w:left="1200" w:hangingChars="500" w:hanging="120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（三役会の運営）</w:t>
      </w:r>
    </w:p>
    <w:p w14:paraId="44C68291" w14:textId="587224FC" w:rsidR="00935CE1" w:rsidRPr="00547F79" w:rsidRDefault="00935CE1" w:rsidP="001B0C4D">
      <w:pPr>
        <w:pStyle w:val="a3"/>
        <w:spacing w:before="10"/>
        <w:ind w:left="1200" w:hangingChars="500" w:hanging="120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第１７条　三役会の運営は、以下のとおりとする。</w:t>
      </w:r>
    </w:p>
    <w:p w14:paraId="06F8C276" w14:textId="77777777" w:rsidR="006B16E1" w:rsidRPr="00547F79" w:rsidRDefault="00D94A71" w:rsidP="002F4DBB">
      <w:pPr>
        <w:pStyle w:val="a3"/>
        <w:spacing w:before="10"/>
        <w:ind w:left="1200" w:hangingChars="500" w:hanging="120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１．三役会の議長は、代表世話人がこれにあたる。</w:t>
      </w:r>
      <w:r w:rsidR="006B16E1" w:rsidRPr="00547F79">
        <w:rPr>
          <w:rFonts w:ascii="BIZ UDPゴシック" w:eastAsia="BIZ UDPゴシック" w:hAnsi="BIZ UDPゴシック" w:hint="eastAsia"/>
          <w:lang w:eastAsia="ja-JP"/>
        </w:rPr>
        <w:t>但し、代表世話人の承認を</w:t>
      </w:r>
    </w:p>
    <w:p w14:paraId="26966C4C" w14:textId="23CFB837" w:rsidR="00D94A71" w:rsidRPr="00547F79" w:rsidRDefault="006B16E1" w:rsidP="006B16E1">
      <w:pPr>
        <w:pStyle w:val="a3"/>
        <w:spacing w:before="10"/>
        <w:ind w:leftChars="200" w:left="1160" w:hangingChars="300" w:hanging="72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経て副代表世話人を議長に選ぶことができる。</w:t>
      </w:r>
    </w:p>
    <w:p w14:paraId="0CB44304" w14:textId="17385277" w:rsidR="004E4D81" w:rsidRPr="00547F79" w:rsidRDefault="00E06DB3" w:rsidP="001B0C4D">
      <w:pPr>
        <w:pStyle w:val="a3"/>
        <w:spacing w:before="10"/>
        <w:ind w:left="1200" w:hangingChars="500" w:hanging="120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２．三役会の決議は、全会一致をもってこれを成す。</w:t>
      </w:r>
    </w:p>
    <w:p w14:paraId="10F4E47A" w14:textId="77777777" w:rsidR="001272A6" w:rsidRPr="00547F79" w:rsidRDefault="001272A6" w:rsidP="001B0C4D">
      <w:pPr>
        <w:pStyle w:val="a3"/>
        <w:spacing w:before="10"/>
        <w:ind w:left="1200" w:hangingChars="500" w:hanging="1200"/>
        <w:rPr>
          <w:rFonts w:ascii="BIZ UDPゴシック" w:eastAsia="BIZ UDPゴシック" w:hAnsi="BIZ UDPゴシック"/>
          <w:lang w:eastAsia="ja-JP"/>
        </w:rPr>
      </w:pPr>
    </w:p>
    <w:p w14:paraId="4FA913E9" w14:textId="520F2779" w:rsidR="00F50AA0" w:rsidRPr="00547F79" w:rsidRDefault="00F50AA0" w:rsidP="001B0C4D">
      <w:pPr>
        <w:pStyle w:val="a3"/>
        <w:spacing w:before="10"/>
        <w:ind w:left="1200" w:hangingChars="500" w:hanging="120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（世話人会）</w:t>
      </w:r>
    </w:p>
    <w:p w14:paraId="473F3C2F" w14:textId="132E4331" w:rsidR="00F50AA0" w:rsidRPr="00547F79" w:rsidRDefault="00A22FB5" w:rsidP="001B0C4D">
      <w:pPr>
        <w:pStyle w:val="a3"/>
        <w:spacing w:before="10"/>
        <w:ind w:left="1200" w:hangingChars="500" w:hanging="1200"/>
        <w:rPr>
          <w:rFonts w:ascii="BIZ UDPゴシック" w:eastAsia="BIZ UDPゴシック" w:hAnsi="BIZ UDPゴシック"/>
          <w:lang w:eastAsia="ja-JP"/>
        </w:rPr>
      </w:pPr>
      <w:r w:rsidRPr="00547F79">
        <w:rPr>
          <w:rFonts w:ascii="BIZ UDPゴシック" w:eastAsia="BIZ UDPゴシック" w:hAnsi="BIZ UDPゴシック" w:hint="eastAsia"/>
          <w:lang w:eastAsia="ja-JP"/>
        </w:rPr>
        <w:t>第１８</w:t>
      </w:r>
      <w:r w:rsidR="00F50AA0" w:rsidRPr="00547F79">
        <w:rPr>
          <w:rFonts w:ascii="BIZ UDPゴシック" w:eastAsia="BIZ UDPゴシック" w:hAnsi="BIZ UDPゴシック" w:hint="eastAsia"/>
          <w:lang w:eastAsia="ja-JP"/>
        </w:rPr>
        <w:t xml:space="preserve">条　</w:t>
      </w:r>
      <w:r w:rsidR="002356F8" w:rsidRPr="00547F79">
        <w:rPr>
          <w:rFonts w:ascii="BIZ UDPゴシック" w:eastAsia="BIZ UDPゴシック" w:hAnsi="BIZ UDPゴシック" w:hint="eastAsia"/>
          <w:lang w:eastAsia="ja-JP"/>
        </w:rPr>
        <w:t>代表世話人は原則月２回</w:t>
      </w:r>
      <w:r w:rsidR="00042B44" w:rsidRPr="00547F79">
        <w:rPr>
          <w:rFonts w:ascii="BIZ UDPゴシック" w:eastAsia="BIZ UDPゴシック" w:hAnsi="BIZ UDPゴシック" w:hint="eastAsia"/>
          <w:lang w:eastAsia="ja-JP"/>
        </w:rPr>
        <w:t>世話人会</w:t>
      </w:r>
      <w:r w:rsidR="002356F8" w:rsidRPr="00547F79">
        <w:rPr>
          <w:rFonts w:ascii="BIZ UDPゴシック" w:eastAsia="BIZ UDPゴシック" w:hAnsi="BIZ UDPゴシック" w:hint="eastAsia"/>
          <w:lang w:eastAsia="ja-JP"/>
        </w:rPr>
        <w:t>（世話人会・世話人反省会）を招集し、世話人はこれに参加することとする。</w:t>
      </w:r>
      <w:r w:rsidR="00683BB0" w:rsidRPr="00547F79">
        <w:rPr>
          <w:rFonts w:ascii="BIZ UDPゴシック" w:eastAsia="BIZ UDPゴシック" w:hAnsi="BIZ UDPゴシック" w:hint="eastAsia"/>
          <w:lang w:eastAsia="ja-JP"/>
        </w:rPr>
        <w:t>また、一般会員も世話人会に参加して運営方針、各予算案</w:t>
      </w:r>
      <w:r w:rsidR="00821931" w:rsidRPr="00547F79">
        <w:rPr>
          <w:rFonts w:ascii="BIZ UDPゴシック" w:eastAsia="BIZ UDPゴシック" w:hAnsi="BIZ UDPゴシック" w:hint="eastAsia"/>
          <w:lang w:eastAsia="ja-JP"/>
        </w:rPr>
        <w:t>などに意見できる。（一般会員は議決権は持たない）</w:t>
      </w:r>
    </w:p>
    <w:p w14:paraId="6F3C0967" w14:textId="256F1F52" w:rsidR="00BF2300" w:rsidRPr="00547F79" w:rsidRDefault="00BF2300" w:rsidP="001B0C4D">
      <w:pPr>
        <w:pStyle w:val="a3"/>
        <w:spacing w:before="10"/>
        <w:ind w:left="1200" w:hangingChars="500" w:hanging="1200"/>
        <w:rPr>
          <w:rFonts w:ascii="BIZ UDPゴシック" w:eastAsia="BIZ UDPゴシック" w:hAnsi="BIZ UDPゴシック"/>
          <w:lang w:eastAsia="ja-JP"/>
        </w:rPr>
      </w:pPr>
    </w:p>
    <w:p w14:paraId="3ABF1C03" w14:textId="008E0510" w:rsidR="00656749" w:rsidRPr="00547F79" w:rsidRDefault="003D1D4D" w:rsidP="00930735">
      <w:pPr>
        <w:pStyle w:val="1"/>
        <w:spacing w:line="240" w:lineRule="auto"/>
        <w:ind w:left="0"/>
        <w:rPr>
          <w:rFonts w:ascii="BIZ UDPゴシック" w:eastAsia="BIZ UDPゴシック" w:hAnsi="BIZ UDPゴシック"/>
          <w:b w:val="0"/>
          <w:lang w:eastAsia="ja-JP"/>
        </w:rPr>
      </w:pPr>
      <w:r w:rsidRPr="00547F79">
        <w:rPr>
          <w:rFonts w:ascii="BIZ UDPゴシック" w:eastAsia="BIZ UDPゴシック" w:hAnsi="BIZ UDPゴシック"/>
          <w:b w:val="0"/>
          <w:lang w:eastAsia="ja-JP"/>
        </w:rPr>
        <w:t>（世話人会の運営）</w:t>
      </w:r>
    </w:p>
    <w:p w14:paraId="6364EC9C" w14:textId="0AA74FF2" w:rsidR="003D1D4D" w:rsidRPr="00547F79" w:rsidRDefault="00A22FB5" w:rsidP="00930735">
      <w:pPr>
        <w:pStyle w:val="1"/>
        <w:spacing w:line="240" w:lineRule="auto"/>
        <w:ind w:left="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第１９</w:t>
      </w:r>
      <w:r w:rsidR="003D1D4D" w:rsidRPr="00547F79">
        <w:rPr>
          <w:rFonts w:ascii="BIZ UDPゴシック" w:eastAsia="BIZ UDPゴシック" w:hAnsi="BIZ UDPゴシック" w:hint="eastAsia"/>
          <w:b w:val="0"/>
          <w:lang w:eastAsia="ja-JP"/>
        </w:rPr>
        <w:t>条　世話人会の運営は、以下のとおりとする。</w:t>
      </w:r>
    </w:p>
    <w:p w14:paraId="6B424B9A" w14:textId="54058182" w:rsidR="006A4597" w:rsidRPr="00547F79" w:rsidRDefault="009F665A" w:rsidP="001B0C4D">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１．世話人会の議長は、代表世話人がこれにあ</w:t>
      </w:r>
      <w:r w:rsidR="009E170E" w:rsidRPr="00547F79">
        <w:rPr>
          <w:rFonts w:ascii="BIZ UDPゴシック" w:eastAsia="BIZ UDPゴシック" w:hAnsi="BIZ UDPゴシック" w:hint="eastAsia"/>
          <w:b w:val="0"/>
          <w:lang w:eastAsia="ja-JP"/>
        </w:rPr>
        <w:t>たる。但し代表世話人の承認を経て、副代表</w:t>
      </w:r>
      <w:r w:rsidR="006A4597" w:rsidRPr="00547F79">
        <w:rPr>
          <w:rFonts w:ascii="BIZ UDPゴシック" w:eastAsia="BIZ UDPゴシック" w:hAnsi="BIZ UDPゴシック" w:hint="eastAsia"/>
          <w:b w:val="0"/>
          <w:lang w:eastAsia="ja-JP"/>
        </w:rPr>
        <w:t>世話人を議長に選ぶことができる。</w:t>
      </w:r>
    </w:p>
    <w:p w14:paraId="750F7D70" w14:textId="4A4C6737" w:rsidR="00A21BE2" w:rsidRPr="00547F79" w:rsidRDefault="00A21BE2" w:rsidP="001B0C4D">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２．世</w:t>
      </w:r>
      <w:r w:rsidR="00725305" w:rsidRPr="00547F79">
        <w:rPr>
          <w:rFonts w:ascii="BIZ UDPゴシック" w:eastAsia="BIZ UDPゴシック" w:hAnsi="BIZ UDPゴシック" w:hint="eastAsia"/>
          <w:b w:val="0"/>
          <w:lang w:eastAsia="ja-JP"/>
        </w:rPr>
        <w:t>話人会は、当会の最高意思決定機関として第３条に定めた目的に即した世話人の意見交換の場</w:t>
      </w:r>
      <w:r w:rsidR="00682AE5" w:rsidRPr="00547F79">
        <w:rPr>
          <w:rFonts w:ascii="BIZ UDPゴシック" w:eastAsia="BIZ UDPゴシック" w:hAnsi="BIZ UDPゴシック" w:hint="eastAsia"/>
          <w:b w:val="0"/>
          <w:lang w:eastAsia="ja-JP"/>
        </w:rPr>
        <w:t>とし、予算</w:t>
      </w:r>
      <w:r w:rsidR="00725305" w:rsidRPr="00547F79">
        <w:rPr>
          <w:rFonts w:ascii="BIZ UDPゴシック" w:eastAsia="BIZ UDPゴシック" w:hAnsi="BIZ UDPゴシック" w:hint="eastAsia"/>
          <w:b w:val="0"/>
          <w:lang w:eastAsia="ja-JP"/>
        </w:rPr>
        <w:t>、決算、事業計画、役職人事、業務執行</w:t>
      </w:r>
      <w:r w:rsidR="00317ABB" w:rsidRPr="00547F79">
        <w:rPr>
          <w:rFonts w:ascii="BIZ UDPゴシック" w:eastAsia="BIZ UDPゴシック" w:hAnsi="BIZ UDPゴシック" w:hint="eastAsia"/>
          <w:b w:val="0"/>
          <w:lang w:eastAsia="ja-JP"/>
        </w:rPr>
        <w:t>及び規約に定める事項を決定する。</w:t>
      </w:r>
    </w:p>
    <w:p w14:paraId="6996A56C" w14:textId="25207156" w:rsidR="00066243" w:rsidRPr="00547F79" w:rsidRDefault="008A4A70" w:rsidP="001B0C4D">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３．世話人会の決議は、</w:t>
      </w:r>
      <w:r w:rsidR="00066243" w:rsidRPr="00547F79">
        <w:rPr>
          <w:rFonts w:ascii="BIZ UDPゴシック" w:eastAsia="BIZ UDPゴシック" w:hAnsi="BIZ UDPゴシック" w:hint="eastAsia"/>
          <w:b w:val="0"/>
          <w:lang w:eastAsia="ja-JP"/>
        </w:rPr>
        <w:t>世話人参加者過半数をもってこれを成す。</w:t>
      </w:r>
    </w:p>
    <w:p w14:paraId="1205260D" w14:textId="07B0D437" w:rsidR="00EB0FFD" w:rsidRPr="00547F79" w:rsidRDefault="00EB0FFD" w:rsidP="001B0C4D">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４．臨時世話人会は、代表世話人が必要と認めた時、或いは、世話人総数の過半数以上から招集の請求があった場合に開催する。</w:t>
      </w:r>
    </w:p>
    <w:p w14:paraId="48B4E735" w14:textId="4A3B06EB" w:rsidR="00162176" w:rsidRPr="00547F79" w:rsidRDefault="009E7EE1" w:rsidP="001B0C4D">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５．世話人会の議事</w:t>
      </w:r>
      <w:r w:rsidR="006C799C" w:rsidRPr="00547F79">
        <w:rPr>
          <w:rFonts w:ascii="BIZ UDPゴシック" w:eastAsia="BIZ UDPゴシック" w:hAnsi="BIZ UDPゴシック" w:hint="eastAsia"/>
          <w:b w:val="0"/>
          <w:lang w:eastAsia="ja-JP"/>
        </w:rPr>
        <w:t>については、</w:t>
      </w:r>
      <w:r w:rsidR="00562924" w:rsidRPr="00547F79">
        <w:rPr>
          <w:rFonts w:ascii="BIZ UDPゴシック" w:eastAsia="BIZ UDPゴシック" w:hAnsi="BIZ UDPゴシック" w:hint="eastAsia"/>
          <w:b w:val="0"/>
          <w:lang w:eastAsia="ja-JP"/>
        </w:rPr>
        <w:t>進行は副代表世話人、書記</w:t>
      </w:r>
      <w:r w:rsidR="00E53127" w:rsidRPr="00547F79">
        <w:rPr>
          <w:rFonts w:ascii="BIZ UDPゴシック" w:eastAsia="BIZ UDPゴシック" w:hAnsi="BIZ UDPゴシック" w:hint="eastAsia"/>
          <w:b w:val="0"/>
          <w:lang w:eastAsia="ja-JP"/>
        </w:rPr>
        <w:t>及び議事録署名人</w:t>
      </w:r>
      <w:r w:rsidR="00562924" w:rsidRPr="00547F79">
        <w:rPr>
          <w:rFonts w:ascii="BIZ UDPゴシック" w:eastAsia="BIZ UDPゴシック" w:hAnsi="BIZ UDPゴシック" w:hint="eastAsia"/>
          <w:b w:val="0"/>
          <w:lang w:eastAsia="ja-JP"/>
        </w:rPr>
        <w:t>は議長が指名し</w:t>
      </w:r>
      <w:r w:rsidR="00162176" w:rsidRPr="00547F79">
        <w:rPr>
          <w:rFonts w:ascii="BIZ UDPゴシック" w:eastAsia="BIZ UDPゴシック" w:hAnsi="BIZ UDPゴシック" w:hint="eastAsia"/>
          <w:b w:val="0"/>
          <w:lang w:eastAsia="ja-JP"/>
        </w:rPr>
        <w:t>た世話人が</w:t>
      </w:r>
      <w:r w:rsidR="005901AC" w:rsidRPr="00547F79">
        <w:rPr>
          <w:rFonts w:ascii="BIZ UDPゴシック" w:eastAsia="BIZ UDPゴシック" w:hAnsi="BIZ UDPゴシック" w:hint="eastAsia"/>
          <w:b w:val="0"/>
          <w:lang w:eastAsia="ja-JP"/>
        </w:rPr>
        <w:t>務める</w:t>
      </w:r>
      <w:r w:rsidR="00162176" w:rsidRPr="00547F79">
        <w:rPr>
          <w:rFonts w:ascii="BIZ UDPゴシック" w:eastAsia="BIZ UDPゴシック" w:hAnsi="BIZ UDPゴシック" w:hint="eastAsia"/>
          <w:b w:val="0"/>
          <w:lang w:eastAsia="ja-JP"/>
        </w:rPr>
        <w:t>。</w:t>
      </w:r>
    </w:p>
    <w:p w14:paraId="4E9357EE" w14:textId="29B4D6DB" w:rsidR="009E7EE1" w:rsidRPr="00547F79" w:rsidRDefault="00162176" w:rsidP="001B0C4D">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６．書記は</w:t>
      </w:r>
      <w:r w:rsidR="006C799C" w:rsidRPr="00547F79">
        <w:rPr>
          <w:rFonts w:ascii="BIZ UDPゴシック" w:eastAsia="BIZ UDPゴシック" w:hAnsi="BIZ UDPゴシック" w:hint="eastAsia"/>
          <w:b w:val="0"/>
          <w:lang w:eastAsia="ja-JP"/>
        </w:rPr>
        <w:t>次の事項を記載した議事録を</w:t>
      </w:r>
      <w:r w:rsidR="006421B7" w:rsidRPr="00547F79">
        <w:rPr>
          <w:rFonts w:ascii="BIZ UDPゴシック" w:eastAsia="BIZ UDPゴシック" w:hAnsi="BIZ UDPゴシック" w:hint="eastAsia"/>
          <w:b w:val="0"/>
          <w:lang w:eastAsia="ja-JP"/>
        </w:rPr>
        <w:t>作成し、事務局に報告する。</w:t>
      </w:r>
    </w:p>
    <w:p w14:paraId="2E826F5E" w14:textId="2C28E2D2" w:rsidR="006521FB" w:rsidRPr="00547F79" w:rsidRDefault="006521FB" w:rsidP="001B0C4D">
      <w:pPr>
        <w:pStyle w:val="1"/>
        <w:spacing w:line="240" w:lineRule="auto"/>
        <w:ind w:leftChars="100" w:left="460" w:hangingChars="100" w:hanging="24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①日時及び場所</w:t>
      </w:r>
    </w:p>
    <w:p w14:paraId="7360BD9B" w14:textId="04991EB4" w:rsidR="006521FB" w:rsidRPr="00547F79" w:rsidRDefault="006521FB" w:rsidP="001B0C4D">
      <w:pPr>
        <w:pStyle w:val="1"/>
        <w:spacing w:line="240" w:lineRule="auto"/>
        <w:ind w:leftChars="100" w:left="460" w:hangingChars="100" w:hanging="24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②</w:t>
      </w:r>
      <w:r w:rsidR="008163E6" w:rsidRPr="00547F79">
        <w:rPr>
          <w:rFonts w:ascii="BIZ UDPゴシック" w:eastAsia="BIZ UDPゴシック" w:hAnsi="BIZ UDPゴシック" w:hint="eastAsia"/>
          <w:b w:val="0"/>
          <w:lang w:eastAsia="ja-JP"/>
        </w:rPr>
        <w:t>出席者名</w:t>
      </w:r>
    </w:p>
    <w:p w14:paraId="687167C3" w14:textId="642AEF94" w:rsidR="004559EF" w:rsidRPr="00547F79" w:rsidRDefault="008163E6" w:rsidP="001B0C4D">
      <w:pPr>
        <w:pStyle w:val="1"/>
        <w:spacing w:line="240" w:lineRule="auto"/>
        <w:ind w:left="0" w:firstLineChars="100" w:firstLine="24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③審議事項</w:t>
      </w:r>
    </w:p>
    <w:p w14:paraId="51607430" w14:textId="61A685FF" w:rsidR="008163E6" w:rsidRPr="00547F79" w:rsidRDefault="008163E6" w:rsidP="001B0C4D">
      <w:pPr>
        <w:pStyle w:val="1"/>
        <w:spacing w:line="240" w:lineRule="auto"/>
        <w:ind w:left="0" w:firstLineChars="100" w:firstLine="24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④議事の経過及び議決の結果</w:t>
      </w:r>
    </w:p>
    <w:p w14:paraId="3F6CDA52" w14:textId="77777777" w:rsidR="008255CC" w:rsidRPr="00547F79" w:rsidRDefault="008255CC" w:rsidP="00C13057">
      <w:pPr>
        <w:pStyle w:val="1"/>
        <w:spacing w:line="240" w:lineRule="auto"/>
        <w:ind w:left="0"/>
        <w:rPr>
          <w:rFonts w:ascii="BIZ UDPゴシック" w:eastAsia="BIZ UDPゴシック" w:hAnsi="BIZ UDPゴシック"/>
          <w:b w:val="0"/>
          <w:lang w:eastAsia="ja-JP"/>
        </w:rPr>
      </w:pPr>
    </w:p>
    <w:p w14:paraId="4E005D32" w14:textId="7DF95FD0" w:rsidR="008255CC" w:rsidRPr="00547F79" w:rsidRDefault="008255CC" w:rsidP="001B0C4D">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（委員会）</w:t>
      </w:r>
    </w:p>
    <w:p w14:paraId="739E630D" w14:textId="7B581B9A" w:rsidR="00AE5EED" w:rsidRPr="00547F79" w:rsidRDefault="00A22FB5" w:rsidP="001B0C4D">
      <w:pPr>
        <w:pStyle w:val="1"/>
        <w:spacing w:line="240" w:lineRule="auto"/>
        <w:ind w:left="1200" w:hangingChars="500" w:hanging="120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第２０</w:t>
      </w:r>
      <w:r w:rsidR="00AE5EED" w:rsidRPr="00547F79">
        <w:rPr>
          <w:rFonts w:ascii="BIZ UDPゴシック" w:eastAsia="BIZ UDPゴシック" w:hAnsi="BIZ UDPゴシック" w:hint="eastAsia"/>
          <w:b w:val="0"/>
          <w:lang w:eastAsia="ja-JP"/>
        </w:rPr>
        <w:t xml:space="preserve">条　</w:t>
      </w:r>
      <w:r w:rsidR="00040D05" w:rsidRPr="00547F79">
        <w:rPr>
          <w:rFonts w:ascii="BIZ UDPゴシック" w:eastAsia="BIZ UDPゴシック" w:hAnsi="BIZ UDPゴシック" w:hint="eastAsia"/>
          <w:b w:val="0"/>
          <w:lang w:eastAsia="ja-JP"/>
        </w:rPr>
        <w:t>委員会の</w:t>
      </w:r>
      <w:r w:rsidR="006A0712" w:rsidRPr="00547F79">
        <w:rPr>
          <w:rFonts w:ascii="BIZ UDPゴシック" w:eastAsia="BIZ UDPゴシック" w:hAnsi="BIZ UDPゴシック" w:hint="eastAsia"/>
          <w:b w:val="0"/>
          <w:lang w:eastAsia="ja-JP"/>
        </w:rPr>
        <w:t>リーダー、サブリーダー、顧問は世話人</w:t>
      </w:r>
      <w:r w:rsidR="006E1680" w:rsidRPr="00547F79">
        <w:rPr>
          <w:rFonts w:ascii="BIZ UDPゴシック" w:eastAsia="BIZ UDPゴシック" w:hAnsi="BIZ UDPゴシック" w:hint="eastAsia"/>
          <w:b w:val="0"/>
          <w:lang w:eastAsia="ja-JP"/>
        </w:rPr>
        <w:t>が務め、リーダーは原則月１回委員会を招集し、各グループの</w:t>
      </w:r>
      <w:r w:rsidR="007A4E63" w:rsidRPr="00547F79">
        <w:rPr>
          <w:rFonts w:ascii="BIZ UDPゴシック" w:eastAsia="BIZ UDPゴシック" w:hAnsi="BIZ UDPゴシック" w:hint="eastAsia"/>
          <w:b w:val="0"/>
          <w:lang w:eastAsia="ja-JP"/>
        </w:rPr>
        <w:t>正副</w:t>
      </w:r>
      <w:r w:rsidR="006E1680" w:rsidRPr="00547F79">
        <w:rPr>
          <w:rFonts w:ascii="BIZ UDPゴシック" w:eastAsia="BIZ UDPゴシック" w:hAnsi="BIZ UDPゴシック" w:hint="eastAsia"/>
          <w:b w:val="0"/>
          <w:lang w:eastAsia="ja-JP"/>
        </w:rPr>
        <w:t>委員長はこれに参加することとする。</w:t>
      </w:r>
      <w:r w:rsidR="00040D05" w:rsidRPr="00547F79">
        <w:rPr>
          <w:rFonts w:ascii="BIZ UDPゴシック" w:eastAsia="BIZ UDPゴシック" w:hAnsi="BIZ UDPゴシック" w:hint="eastAsia"/>
          <w:b w:val="0"/>
          <w:lang w:eastAsia="ja-JP"/>
        </w:rPr>
        <w:t>また、</w:t>
      </w:r>
      <w:r w:rsidR="007A4E63" w:rsidRPr="00547F79">
        <w:rPr>
          <w:rFonts w:ascii="BIZ UDPゴシック" w:eastAsia="BIZ UDPゴシック" w:hAnsi="BIZ UDPゴシック" w:hint="eastAsia"/>
          <w:b w:val="0"/>
          <w:lang w:eastAsia="ja-JP"/>
        </w:rPr>
        <w:t>正副</w:t>
      </w:r>
      <w:r w:rsidR="007E32C5" w:rsidRPr="00547F79">
        <w:rPr>
          <w:rFonts w:ascii="BIZ UDPゴシック" w:eastAsia="BIZ UDPゴシック" w:hAnsi="BIZ UDPゴシック" w:hint="eastAsia"/>
          <w:b w:val="0"/>
          <w:lang w:eastAsia="ja-JP"/>
        </w:rPr>
        <w:t>委員長が</w:t>
      </w:r>
      <w:r w:rsidR="00040D05" w:rsidRPr="00547F79">
        <w:rPr>
          <w:rFonts w:ascii="BIZ UDPゴシック" w:eastAsia="BIZ UDPゴシック" w:hAnsi="BIZ UDPゴシック" w:hint="eastAsia"/>
          <w:b w:val="0"/>
          <w:lang w:eastAsia="ja-JP"/>
        </w:rPr>
        <w:t>欠席の</w:t>
      </w:r>
      <w:r w:rsidR="004A34F6" w:rsidRPr="00547F79">
        <w:rPr>
          <w:rFonts w:ascii="BIZ UDPゴシック" w:eastAsia="BIZ UDPゴシック" w:hAnsi="BIZ UDPゴシック" w:hint="eastAsia"/>
          <w:b w:val="0"/>
          <w:lang w:eastAsia="ja-JP"/>
        </w:rPr>
        <w:t>場合</w:t>
      </w:r>
      <w:r w:rsidR="00040D05" w:rsidRPr="00547F79">
        <w:rPr>
          <w:rFonts w:ascii="BIZ UDPゴシック" w:eastAsia="BIZ UDPゴシック" w:hAnsi="BIZ UDPゴシック" w:hint="eastAsia"/>
          <w:b w:val="0"/>
          <w:lang w:eastAsia="ja-JP"/>
        </w:rPr>
        <w:t>は</w:t>
      </w:r>
      <w:r w:rsidR="002459CD" w:rsidRPr="00547F79">
        <w:rPr>
          <w:rFonts w:ascii="BIZ UDPゴシック" w:eastAsia="BIZ UDPゴシック" w:hAnsi="BIZ UDPゴシック" w:hint="eastAsia"/>
          <w:b w:val="0"/>
          <w:lang w:eastAsia="ja-JP"/>
        </w:rPr>
        <w:t>、</w:t>
      </w:r>
      <w:r w:rsidR="00040D05" w:rsidRPr="00547F79">
        <w:rPr>
          <w:rFonts w:ascii="BIZ UDPゴシック" w:eastAsia="BIZ UDPゴシック" w:hAnsi="BIZ UDPゴシック" w:hint="eastAsia"/>
          <w:b w:val="0"/>
          <w:lang w:eastAsia="ja-JP"/>
        </w:rPr>
        <w:t>そのグループの</w:t>
      </w:r>
      <w:r w:rsidR="00D030D7" w:rsidRPr="00547F79">
        <w:rPr>
          <w:rFonts w:ascii="BIZ UDPゴシック" w:eastAsia="BIZ UDPゴシック" w:hAnsi="BIZ UDPゴシック" w:hint="eastAsia"/>
          <w:b w:val="0"/>
          <w:lang w:eastAsia="ja-JP"/>
        </w:rPr>
        <w:t>グループ三役</w:t>
      </w:r>
      <w:r w:rsidR="00882E71" w:rsidRPr="00547F79">
        <w:rPr>
          <w:rFonts w:ascii="BIZ UDPゴシック" w:eastAsia="BIZ UDPゴシック" w:hAnsi="BIZ UDPゴシック" w:hint="eastAsia"/>
          <w:b w:val="0"/>
          <w:lang w:eastAsia="ja-JP"/>
        </w:rPr>
        <w:t>、</w:t>
      </w:r>
      <w:r w:rsidR="00040D05" w:rsidRPr="00547F79">
        <w:rPr>
          <w:rFonts w:ascii="BIZ UDPゴシック" w:eastAsia="BIZ UDPゴシック" w:hAnsi="BIZ UDPゴシック" w:hint="eastAsia"/>
          <w:b w:val="0"/>
          <w:lang w:eastAsia="ja-JP"/>
        </w:rPr>
        <w:t>世話人</w:t>
      </w:r>
      <w:r w:rsidR="00E33C86" w:rsidRPr="00547F79">
        <w:rPr>
          <w:rFonts w:ascii="BIZ UDPゴシック" w:eastAsia="BIZ UDPゴシック" w:hAnsi="BIZ UDPゴシック" w:hint="eastAsia"/>
          <w:b w:val="0"/>
          <w:lang w:eastAsia="ja-JP"/>
        </w:rPr>
        <w:t>の何れかが</w:t>
      </w:r>
      <w:r w:rsidR="00040D05" w:rsidRPr="00547F79">
        <w:rPr>
          <w:rFonts w:ascii="BIZ UDPゴシック" w:eastAsia="BIZ UDPゴシック" w:hAnsi="BIZ UDPゴシック" w:hint="eastAsia"/>
          <w:b w:val="0"/>
          <w:lang w:eastAsia="ja-JP"/>
        </w:rPr>
        <w:t>代理出席する。</w:t>
      </w:r>
    </w:p>
    <w:p w14:paraId="545F268B" w14:textId="77777777" w:rsidR="00251D47" w:rsidRPr="00547F79" w:rsidRDefault="00251D47" w:rsidP="001B0C4D">
      <w:pPr>
        <w:pStyle w:val="1"/>
        <w:spacing w:line="240" w:lineRule="auto"/>
        <w:ind w:left="480" w:hangingChars="200" w:hanging="480"/>
        <w:rPr>
          <w:rFonts w:ascii="BIZ UDPゴシック" w:eastAsia="BIZ UDPゴシック" w:hAnsi="BIZ UDPゴシック"/>
          <w:b w:val="0"/>
          <w:lang w:eastAsia="ja-JP"/>
        </w:rPr>
      </w:pPr>
    </w:p>
    <w:p w14:paraId="6ACB1D74" w14:textId="77777777" w:rsidR="0003542C" w:rsidRPr="00547F79" w:rsidRDefault="0003542C" w:rsidP="001B0C4D">
      <w:pPr>
        <w:pStyle w:val="1"/>
        <w:spacing w:line="240" w:lineRule="auto"/>
        <w:ind w:left="480" w:hangingChars="200" w:hanging="480"/>
        <w:rPr>
          <w:rFonts w:ascii="BIZ UDPゴシック" w:eastAsia="BIZ UDPゴシック" w:hAnsi="BIZ UDPゴシック"/>
          <w:b w:val="0"/>
          <w:lang w:eastAsia="ja-JP"/>
        </w:rPr>
      </w:pPr>
    </w:p>
    <w:p w14:paraId="2F65DA42" w14:textId="0C328516" w:rsidR="0014255A" w:rsidRPr="00547F79" w:rsidRDefault="0014255A" w:rsidP="001B0C4D">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（委員会の運営）</w:t>
      </w:r>
    </w:p>
    <w:p w14:paraId="2366BBCE" w14:textId="07938C6F" w:rsidR="00A76D85" w:rsidRPr="00547F79" w:rsidRDefault="00B31377" w:rsidP="001B0C4D">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第２１</w:t>
      </w:r>
      <w:r w:rsidR="00A76D85" w:rsidRPr="00547F79">
        <w:rPr>
          <w:rFonts w:ascii="BIZ UDPゴシック" w:eastAsia="BIZ UDPゴシック" w:hAnsi="BIZ UDPゴシック" w:hint="eastAsia"/>
          <w:b w:val="0"/>
          <w:lang w:eastAsia="ja-JP"/>
        </w:rPr>
        <w:t>条　委員会の運営は、下記のとおりとする。</w:t>
      </w:r>
    </w:p>
    <w:p w14:paraId="5C7C81AA" w14:textId="29E19D72" w:rsidR="008F1CBB" w:rsidRPr="00547F79" w:rsidRDefault="008F1CBB" w:rsidP="001B0C4D">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１．</w:t>
      </w:r>
      <w:r w:rsidR="009268DE" w:rsidRPr="00547F79">
        <w:rPr>
          <w:rFonts w:ascii="BIZ UDPゴシック" w:eastAsia="BIZ UDPゴシック" w:hAnsi="BIZ UDPゴシック" w:hint="eastAsia"/>
          <w:b w:val="0"/>
          <w:lang w:eastAsia="ja-JP"/>
        </w:rPr>
        <w:t>委員会は世話人会で決議した</w:t>
      </w:r>
      <w:r w:rsidR="00DF60BF" w:rsidRPr="00547F79">
        <w:rPr>
          <w:rFonts w:ascii="BIZ UDPゴシック" w:eastAsia="BIZ UDPゴシック" w:hAnsi="BIZ UDPゴシック" w:hint="eastAsia"/>
          <w:b w:val="0"/>
          <w:lang w:eastAsia="ja-JP"/>
        </w:rPr>
        <w:t>事項</w:t>
      </w:r>
      <w:r w:rsidR="00102CAA" w:rsidRPr="00547F79">
        <w:rPr>
          <w:rFonts w:ascii="BIZ UDPゴシック" w:eastAsia="BIZ UDPゴシック" w:hAnsi="BIZ UDPゴシック" w:hint="eastAsia"/>
          <w:b w:val="0"/>
          <w:lang w:eastAsia="ja-JP"/>
        </w:rPr>
        <w:t>を基に、第４条に定めた事業の立案、運営</w:t>
      </w:r>
      <w:r w:rsidR="00D87559" w:rsidRPr="00547F79">
        <w:rPr>
          <w:rFonts w:ascii="BIZ UDPゴシック" w:eastAsia="BIZ UDPゴシック" w:hAnsi="BIZ UDPゴシック" w:hint="eastAsia"/>
          <w:b w:val="0"/>
          <w:lang w:eastAsia="ja-JP"/>
        </w:rPr>
        <w:t>、及び世話人会に付議すべき事項の検討</w:t>
      </w:r>
      <w:r w:rsidR="00102CAA" w:rsidRPr="00547F79">
        <w:rPr>
          <w:rFonts w:ascii="BIZ UDPゴシック" w:eastAsia="BIZ UDPゴシック" w:hAnsi="BIZ UDPゴシック" w:hint="eastAsia"/>
          <w:b w:val="0"/>
          <w:lang w:eastAsia="ja-JP"/>
        </w:rPr>
        <w:t>に</w:t>
      </w:r>
      <w:r w:rsidR="00FF59C7" w:rsidRPr="00547F79">
        <w:rPr>
          <w:rFonts w:ascii="BIZ UDPゴシック" w:eastAsia="BIZ UDPゴシック" w:hAnsi="BIZ UDPゴシック" w:hint="eastAsia"/>
          <w:b w:val="0"/>
          <w:lang w:eastAsia="ja-JP"/>
        </w:rPr>
        <w:t>務める</w:t>
      </w:r>
      <w:r w:rsidR="00102CAA" w:rsidRPr="00547F79">
        <w:rPr>
          <w:rFonts w:ascii="BIZ UDPゴシック" w:eastAsia="BIZ UDPゴシック" w:hAnsi="BIZ UDPゴシック" w:hint="eastAsia"/>
          <w:b w:val="0"/>
          <w:lang w:eastAsia="ja-JP"/>
        </w:rPr>
        <w:t>こととする。</w:t>
      </w:r>
    </w:p>
    <w:p w14:paraId="4B7E5233" w14:textId="31B3A28B" w:rsidR="003E34AF" w:rsidRPr="00547F79" w:rsidRDefault="003E34AF" w:rsidP="001B0C4D">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２．</w:t>
      </w:r>
      <w:r w:rsidR="00BD1EE5" w:rsidRPr="00547F79">
        <w:rPr>
          <w:rFonts w:ascii="BIZ UDPゴシック" w:eastAsia="BIZ UDPゴシック" w:hAnsi="BIZ UDPゴシック" w:hint="eastAsia"/>
          <w:b w:val="0"/>
          <w:lang w:eastAsia="ja-JP"/>
        </w:rPr>
        <w:t>委員会の議長はリーダーが</w:t>
      </w:r>
      <w:r w:rsidR="00D030D7" w:rsidRPr="00547F79">
        <w:rPr>
          <w:rFonts w:ascii="BIZ UDPゴシック" w:eastAsia="BIZ UDPゴシック" w:hAnsi="BIZ UDPゴシック" w:hint="eastAsia"/>
          <w:b w:val="0"/>
          <w:lang w:eastAsia="ja-JP"/>
        </w:rPr>
        <w:t>これに</w:t>
      </w:r>
      <w:r w:rsidR="00BD1EE5" w:rsidRPr="00547F79">
        <w:rPr>
          <w:rFonts w:ascii="BIZ UDPゴシック" w:eastAsia="BIZ UDPゴシック" w:hAnsi="BIZ UDPゴシック" w:hint="eastAsia"/>
          <w:b w:val="0"/>
          <w:lang w:eastAsia="ja-JP"/>
        </w:rPr>
        <w:t>あたる。</w:t>
      </w:r>
      <w:r w:rsidR="003C534B" w:rsidRPr="00547F79">
        <w:rPr>
          <w:rFonts w:ascii="BIZ UDPゴシック" w:eastAsia="BIZ UDPゴシック" w:hAnsi="BIZ UDPゴシック" w:hint="eastAsia"/>
          <w:b w:val="0"/>
          <w:lang w:eastAsia="ja-JP"/>
        </w:rPr>
        <w:t>但し、リーダーの承認を経て、サブリーダー、顧問</w:t>
      </w:r>
      <w:r w:rsidR="00A46052" w:rsidRPr="00547F79">
        <w:rPr>
          <w:rFonts w:ascii="BIZ UDPゴシック" w:eastAsia="BIZ UDPゴシック" w:hAnsi="BIZ UDPゴシック" w:hint="eastAsia"/>
          <w:b w:val="0"/>
          <w:lang w:eastAsia="ja-JP"/>
        </w:rPr>
        <w:t>を</w:t>
      </w:r>
      <w:r w:rsidR="00A4172F" w:rsidRPr="00547F79">
        <w:rPr>
          <w:rFonts w:ascii="BIZ UDPゴシック" w:eastAsia="BIZ UDPゴシック" w:hAnsi="BIZ UDPゴシック" w:hint="eastAsia"/>
          <w:b w:val="0"/>
          <w:lang w:eastAsia="ja-JP"/>
        </w:rPr>
        <w:t>議長に</w:t>
      </w:r>
      <w:r w:rsidR="00A46052" w:rsidRPr="00547F79">
        <w:rPr>
          <w:rFonts w:ascii="BIZ UDPゴシック" w:eastAsia="BIZ UDPゴシック" w:hAnsi="BIZ UDPゴシック" w:hint="eastAsia"/>
          <w:b w:val="0"/>
          <w:lang w:eastAsia="ja-JP"/>
        </w:rPr>
        <w:t>選ぶことができる。</w:t>
      </w:r>
    </w:p>
    <w:p w14:paraId="6AFD953D" w14:textId="28BE9C22" w:rsidR="008A4A70" w:rsidRPr="00547F79" w:rsidRDefault="00D030D7" w:rsidP="001B0C4D">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３．</w:t>
      </w:r>
      <w:r w:rsidR="008A4A70" w:rsidRPr="00547F79">
        <w:rPr>
          <w:rFonts w:ascii="BIZ UDPゴシック" w:eastAsia="BIZ UDPゴシック" w:hAnsi="BIZ UDPゴシック" w:hint="eastAsia"/>
          <w:b w:val="0"/>
          <w:lang w:eastAsia="ja-JP"/>
        </w:rPr>
        <w:t>委員会の議決は、</w:t>
      </w:r>
      <w:r w:rsidR="00A97458" w:rsidRPr="00547F79">
        <w:rPr>
          <w:rFonts w:ascii="BIZ UDPゴシック" w:eastAsia="BIZ UDPゴシック" w:hAnsi="BIZ UDPゴシック" w:hint="eastAsia"/>
          <w:b w:val="0"/>
          <w:lang w:eastAsia="ja-JP"/>
        </w:rPr>
        <w:t>委員参加者過半数をもってこれを成す。</w:t>
      </w:r>
    </w:p>
    <w:p w14:paraId="10265F7E" w14:textId="7582BB7E" w:rsidR="00D030D7" w:rsidRPr="00547F79" w:rsidRDefault="008A4A70" w:rsidP="001B0C4D">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４．</w:t>
      </w:r>
      <w:r w:rsidR="00A46052" w:rsidRPr="00547F79">
        <w:rPr>
          <w:rFonts w:ascii="BIZ UDPゴシック" w:eastAsia="BIZ UDPゴシック" w:hAnsi="BIZ UDPゴシック" w:hint="eastAsia"/>
          <w:b w:val="0"/>
          <w:lang w:eastAsia="ja-JP"/>
        </w:rPr>
        <w:t>議長は</w:t>
      </w:r>
      <w:r w:rsidR="008902AC" w:rsidRPr="00547F79">
        <w:rPr>
          <w:rFonts w:ascii="BIZ UDPゴシック" w:eastAsia="BIZ UDPゴシック" w:hAnsi="BIZ UDPゴシック" w:hint="eastAsia"/>
          <w:b w:val="0"/>
          <w:lang w:eastAsia="ja-JP"/>
        </w:rPr>
        <w:t>書記を指名し</w:t>
      </w:r>
      <w:r w:rsidR="006E6E05" w:rsidRPr="00547F79">
        <w:rPr>
          <w:rFonts w:ascii="BIZ UDPゴシック" w:eastAsia="BIZ UDPゴシック" w:hAnsi="BIZ UDPゴシック" w:hint="eastAsia"/>
          <w:b w:val="0"/>
          <w:lang w:eastAsia="ja-JP"/>
        </w:rPr>
        <w:t>、書記は</w:t>
      </w:r>
      <w:r w:rsidR="00A52D97" w:rsidRPr="00547F79">
        <w:rPr>
          <w:rFonts w:ascii="BIZ UDPゴシック" w:eastAsia="BIZ UDPゴシック" w:hAnsi="BIZ UDPゴシック" w:hint="eastAsia"/>
          <w:b w:val="0"/>
          <w:lang w:eastAsia="ja-JP"/>
        </w:rPr>
        <w:t>次の事項を</w:t>
      </w:r>
      <w:r w:rsidR="006E6E05" w:rsidRPr="00547F79">
        <w:rPr>
          <w:rFonts w:ascii="BIZ UDPゴシック" w:eastAsia="BIZ UDPゴシック" w:hAnsi="BIZ UDPゴシック" w:hint="eastAsia"/>
          <w:b w:val="0"/>
          <w:lang w:eastAsia="ja-JP"/>
        </w:rPr>
        <w:t>記載した議事録を作成し、</w:t>
      </w:r>
      <w:r w:rsidR="008902AC" w:rsidRPr="00547F79">
        <w:rPr>
          <w:rFonts w:ascii="BIZ UDPゴシック" w:eastAsia="BIZ UDPゴシック" w:hAnsi="BIZ UDPゴシック" w:hint="eastAsia"/>
          <w:b w:val="0"/>
          <w:lang w:eastAsia="ja-JP"/>
        </w:rPr>
        <w:t>事務局に報告する。</w:t>
      </w:r>
    </w:p>
    <w:p w14:paraId="589F1DE8" w14:textId="73E78295" w:rsidR="00165BD6" w:rsidRPr="00547F79" w:rsidRDefault="00165BD6" w:rsidP="001B0C4D">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 xml:space="preserve">　①日時及び場所</w:t>
      </w:r>
    </w:p>
    <w:p w14:paraId="354EBC96" w14:textId="1389729C" w:rsidR="00165BD6" w:rsidRPr="00547F79" w:rsidRDefault="00165BD6" w:rsidP="001B0C4D">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 xml:space="preserve">　②出席者名</w:t>
      </w:r>
    </w:p>
    <w:p w14:paraId="183215C2" w14:textId="1AFE947B" w:rsidR="00165BD6" w:rsidRPr="00547F79" w:rsidRDefault="00165BD6" w:rsidP="001B0C4D">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 xml:space="preserve">　③審議事項</w:t>
      </w:r>
    </w:p>
    <w:p w14:paraId="570DD9BD" w14:textId="3392E2F0" w:rsidR="00165BD6" w:rsidRPr="00547F79" w:rsidRDefault="00165BD6" w:rsidP="001B0C4D">
      <w:pPr>
        <w:pStyle w:val="1"/>
        <w:spacing w:line="240" w:lineRule="auto"/>
        <w:ind w:leftChars="100" w:left="460" w:hangingChars="100" w:hanging="24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④議事の経過及び審議の結果</w:t>
      </w:r>
    </w:p>
    <w:p w14:paraId="390E0C0A" w14:textId="77777777" w:rsidR="00AA330D" w:rsidRPr="00547F79" w:rsidRDefault="00AA330D" w:rsidP="001B0C4D">
      <w:pPr>
        <w:pStyle w:val="1"/>
        <w:spacing w:line="240" w:lineRule="auto"/>
        <w:ind w:left="480" w:hangingChars="200" w:hanging="480"/>
        <w:rPr>
          <w:rFonts w:ascii="BIZ UDPゴシック" w:eastAsia="BIZ UDPゴシック" w:hAnsi="BIZ UDPゴシック"/>
          <w:b w:val="0"/>
          <w:lang w:eastAsia="ja-JP"/>
        </w:rPr>
      </w:pPr>
    </w:p>
    <w:p w14:paraId="6AF0BCBD" w14:textId="4E67146F" w:rsidR="00AA330D" w:rsidRPr="00547F79" w:rsidRDefault="00AA330D" w:rsidP="001B0C4D">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（グループ会）</w:t>
      </w:r>
    </w:p>
    <w:p w14:paraId="73E1AA13" w14:textId="70045210" w:rsidR="001122FD" w:rsidRPr="00547F79" w:rsidRDefault="00CD3571" w:rsidP="00552EFC">
      <w:pPr>
        <w:pStyle w:val="1"/>
        <w:spacing w:line="240" w:lineRule="auto"/>
        <w:ind w:left="1200" w:hangingChars="500" w:hanging="120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第２２</w:t>
      </w:r>
      <w:r w:rsidR="001122FD" w:rsidRPr="00547F79">
        <w:rPr>
          <w:rFonts w:ascii="BIZ UDPゴシック" w:eastAsia="BIZ UDPゴシック" w:hAnsi="BIZ UDPゴシック" w:hint="eastAsia"/>
          <w:b w:val="0"/>
          <w:lang w:eastAsia="ja-JP"/>
        </w:rPr>
        <w:t>条</w:t>
      </w:r>
      <w:r w:rsidR="005E7208" w:rsidRPr="00547F79">
        <w:rPr>
          <w:rFonts w:ascii="BIZ UDPゴシック" w:eastAsia="BIZ UDPゴシック" w:hAnsi="BIZ UDPゴシック" w:hint="eastAsia"/>
          <w:b w:val="0"/>
          <w:lang w:eastAsia="ja-JP"/>
        </w:rPr>
        <w:t xml:space="preserve">　グループ長は原則月１回グループ会を招集し、</w:t>
      </w:r>
      <w:r w:rsidR="00552EFC" w:rsidRPr="00547F79">
        <w:rPr>
          <w:rFonts w:ascii="BIZ UDPゴシック" w:eastAsia="BIZ UDPゴシック" w:hAnsi="BIZ UDPゴシック" w:hint="eastAsia"/>
          <w:b w:val="0"/>
          <w:lang w:eastAsia="ja-JP"/>
        </w:rPr>
        <w:t>グループ会員はこれに参加することとする。</w:t>
      </w:r>
    </w:p>
    <w:p w14:paraId="549D135D" w14:textId="77777777" w:rsidR="0056703B" w:rsidRPr="00547F79" w:rsidRDefault="0056703B" w:rsidP="00552EFC">
      <w:pPr>
        <w:pStyle w:val="1"/>
        <w:spacing w:line="240" w:lineRule="auto"/>
        <w:ind w:left="1200" w:hangingChars="500" w:hanging="1200"/>
        <w:rPr>
          <w:rFonts w:ascii="BIZ UDPゴシック" w:eastAsia="BIZ UDPゴシック" w:hAnsi="BIZ UDPゴシック"/>
          <w:b w:val="0"/>
          <w:lang w:eastAsia="ja-JP"/>
        </w:rPr>
      </w:pPr>
    </w:p>
    <w:p w14:paraId="28FCC8E7" w14:textId="6F28D23A" w:rsidR="0056703B" w:rsidRPr="00547F79" w:rsidRDefault="0056703B" w:rsidP="00552EFC">
      <w:pPr>
        <w:pStyle w:val="1"/>
        <w:spacing w:line="240" w:lineRule="auto"/>
        <w:ind w:left="1200" w:hangingChars="500" w:hanging="120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（クループ会運営）</w:t>
      </w:r>
    </w:p>
    <w:p w14:paraId="0C15FD26" w14:textId="07759EDF" w:rsidR="0056703B" w:rsidRPr="00547F79" w:rsidRDefault="00B31377" w:rsidP="00552EFC">
      <w:pPr>
        <w:pStyle w:val="1"/>
        <w:spacing w:line="240" w:lineRule="auto"/>
        <w:ind w:left="1200" w:hangingChars="500" w:hanging="120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第２３</w:t>
      </w:r>
      <w:r w:rsidR="0056703B" w:rsidRPr="00547F79">
        <w:rPr>
          <w:rFonts w:ascii="BIZ UDPゴシック" w:eastAsia="BIZ UDPゴシック" w:hAnsi="BIZ UDPゴシック" w:hint="eastAsia"/>
          <w:b w:val="0"/>
          <w:lang w:eastAsia="ja-JP"/>
        </w:rPr>
        <w:t>条　グループ会の運営は、下記のとおりとする。</w:t>
      </w:r>
    </w:p>
    <w:p w14:paraId="4AA3D586" w14:textId="69885A5D" w:rsidR="00FF39AE" w:rsidRPr="00547F79" w:rsidRDefault="00D87559" w:rsidP="00FF39AE">
      <w:pPr>
        <w:pStyle w:val="1"/>
        <w:spacing w:line="240" w:lineRule="auto"/>
        <w:ind w:left="1200" w:hangingChars="500" w:hanging="120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１．</w:t>
      </w:r>
      <w:r w:rsidR="00D478D4" w:rsidRPr="00547F79">
        <w:rPr>
          <w:rFonts w:ascii="BIZ UDPゴシック" w:eastAsia="BIZ UDPゴシック" w:hAnsi="BIZ UDPゴシック" w:hint="eastAsia"/>
          <w:b w:val="0"/>
          <w:lang w:eastAsia="ja-JP"/>
        </w:rPr>
        <w:t>グループ会は</w:t>
      </w:r>
      <w:r w:rsidR="00670FAE" w:rsidRPr="00547F79">
        <w:rPr>
          <w:rFonts w:ascii="BIZ UDPゴシック" w:eastAsia="BIZ UDPゴシック" w:hAnsi="BIZ UDPゴシック" w:hint="eastAsia"/>
          <w:b w:val="0"/>
          <w:lang w:eastAsia="ja-JP"/>
        </w:rPr>
        <w:t>世話人会で決議した事項を基に、</w:t>
      </w:r>
      <w:r w:rsidR="00096DBD" w:rsidRPr="00547F79">
        <w:rPr>
          <w:rFonts w:ascii="BIZ UDPゴシック" w:eastAsia="BIZ UDPゴシック" w:hAnsi="BIZ UDPゴシック" w:hint="eastAsia"/>
          <w:b w:val="0"/>
          <w:lang w:eastAsia="ja-JP"/>
        </w:rPr>
        <w:t>第４条に</w:t>
      </w:r>
      <w:r w:rsidR="00882851" w:rsidRPr="00547F79">
        <w:rPr>
          <w:rFonts w:ascii="BIZ UDPゴシック" w:eastAsia="BIZ UDPゴシック" w:hAnsi="BIZ UDPゴシック" w:hint="eastAsia"/>
          <w:b w:val="0"/>
          <w:lang w:eastAsia="ja-JP"/>
        </w:rPr>
        <w:t>定めた</w:t>
      </w:r>
      <w:r w:rsidR="009C79E0" w:rsidRPr="00547F79">
        <w:rPr>
          <w:rFonts w:ascii="BIZ UDPゴシック" w:eastAsia="BIZ UDPゴシック" w:hAnsi="BIZ UDPゴシック" w:hint="eastAsia"/>
          <w:b w:val="0"/>
          <w:lang w:eastAsia="ja-JP"/>
        </w:rPr>
        <w:t>事業</w:t>
      </w:r>
      <w:r w:rsidR="00FF39AE" w:rsidRPr="00547F79">
        <w:rPr>
          <w:rFonts w:ascii="BIZ UDPゴシック" w:eastAsia="BIZ UDPゴシック" w:hAnsi="BIZ UDPゴシック" w:hint="eastAsia"/>
          <w:b w:val="0"/>
          <w:lang w:eastAsia="ja-JP"/>
        </w:rPr>
        <w:t>を推進</w:t>
      </w:r>
    </w:p>
    <w:p w14:paraId="3A4777E9" w14:textId="294A4059" w:rsidR="00D87559" w:rsidRPr="00547F79" w:rsidRDefault="00FF39AE" w:rsidP="00FF39AE">
      <w:pPr>
        <w:pStyle w:val="1"/>
        <w:spacing w:line="240" w:lineRule="auto"/>
        <w:ind w:leftChars="200" w:left="1160" w:hangingChars="300" w:hanging="72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する</w:t>
      </w:r>
      <w:r w:rsidR="0032360F" w:rsidRPr="00547F79">
        <w:rPr>
          <w:rFonts w:ascii="BIZ UDPゴシック" w:eastAsia="BIZ UDPゴシック" w:hAnsi="BIZ UDPゴシック" w:hint="eastAsia"/>
          <w:b w:val="0"/>
          <w:lang w:eastAsia="ja-JP"/>
        </w:rPr>
        <w:t>とともに世話人会に</w:t>
      </w:r>
      <w:r w:rsidR="00352AD2" w:rsidRPr="00547F79">
        <w:rPr>
          <w:rFonts w:ascii="BIZ UDPゴシック" w:eastAsia="BIZ UDPゴシック" w:hAnsi="BIZ UDPゴシック" w:hint="eastAsia"/>
          <w:b w:val="0"/>
          <w:lang w:eastAsia="ja-JP"/>
        </w:rPr>
        <w:t>付議すべき事項の検討に務めることとする。</w:t>
      </w:r>
    </w:p>
    <w:p w14:paraId="5C97D9E0" w14:textId="758B4FC0" w:rsidR="000408FC" w:rsidRPr="00547F79" w:rsidRDefault="00857DFB" w:rsidP="00A024E6">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２．グループ会の議長はグループ長があたる。但し、グループ長の</w:t>
      </w:r>
      <w:r w:rsidR="003A7137" w:rsidRPr="00547F79">
        <w:rPr>
          <w:rFonts w:ascii="BIZ UDPゴシック" w:eastAsia="BIZ UDPゴシック" w:hAnsi="BIZ UDPゴシック" w:hint="eastAsia"/>
          <w:b w:val="0"/>
          <w:lang w:eastAsia="ja-JP"/>
        </w:rPr>
        <w:t>承認</w:t>
      </w:r>
      <w:r w:rsidRPr="00547F79">
        <w:rPr>
          <w:rFonts w:ascii="BIZ UDPゴシック" w:eastAsia="BIZ UDPゴシック" w:hAnsi="BIZ UDPゴシック" w:hint="eastAsia"/>
          <w:b w:val="0"/>
          <w:lang w:eastAsia="ja-JP"/>
        </w:rPr>
        <w:t>を</w:t>
      </w:r>
      <w:r w:rsidR="003C534B" w:rsidRPr="00547F79">
        <w:rPr>
          <w:rFonts w:ascii="BIZ UDPゴシック" w:eastAsia="BIZ UDPゴシック" w:hAnsi="BIZ UDPゴシック" w:hint="eastAsia"/>
          <w:b w:val="0"/>
          <w:lang w:eastAsia="ja-JP"/>
        </w:rPr>
        <w:t>経　て、副グループ長、</w:t>
      </w:r>
      <w:r w:rsidR="009E5BBE" w:rsidRPr="00547F79">
        <w:rPr>
          <w:rFonts w:ascii="BIZ UDPゴシック" w:eastAsia="BIZ UDPゴシック" w:hAnsi="BIZ UDPゴシック" w:hint="eastAsia"/>
          <w:b w:val="0"/>
          <w:lang w:eastAsia="ja-JP"/>
        </w:rPr>
        <w:t>会計を議長に選ぶことができる</w:t>
      </w:r>
      <w:r w:rsidR="000408FC" w:rsidRPr="00547F79">
        <w:rPr>
          <w:rFonts w:ascii="BIZ UDPゴシック" w:eastAsia="BIZ UDPゴシック" w:hAnsi="BIZ UDPゴシック" w:hint="eastAsia"/>
          <w:b w:val="0"/>
          <w:lang w:eastAsia="ja-JP"/>
        </w:rPr>
        <w:t>。</w:t>
      </w:r>
    </w:p>
    <w:p w14:paraId="72254EE5" w14:textId="2028D9FB" w:rsidR="000408FC" w:rsidRPr="00547F79" w:rsidRDefault="000408FC" w:rsidP="007E4FD5">
      <w:pPr>
        <w:pStyle w:val="1"/>
        <w:spacing w:line="240" w:lineRule="auto"/>
        <w:ind w:left="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３．</w:t>
      </w:r>
      <w:r w:rsidR="00E055B5" w:rsidRPr="00547F79">
        <w:rPr>
          <w:rFonts w:ascii="BIZ UDPゴシック" w:eastAsia="BIZ UDPゴシック" w:hAnsi="BIZ UDPゴシック" w:hint="eastAsia"/>
          <w:b w:val="0"/>
          <w:lang w:eastAsia="ja-JP"/>
        </w:rPr>
        <w:t>グループ会の議決</w:t>
      </w:r>
      <w:r w:rsidR="00806E30" w:rsidRPr="00547F79">
        <w:rPr>
          <w:rFonts w:ascii="BIZ UDPゴシック" w:eastAsia="BIZ UDPゴシック" w:hAnsi="BIZ UDPゴシック" w:hint="eastAsia"/>
          <w:b w:val="0"/>
          <w:lang w:eastAsia="ja-JP"/>
        </w:rPr>
        <w:t>は、</w:t>
      </w:r>
      <w:r w:rsidR="00E055B5" w:rsidRPr="00547F79">
        <w:rPr>
          <w:rFonts w:ascii="BIZ UDPゴシック" w:eastAsia="BIZ UDPゴシック" w:hAnsi="BIZ UDPゴシック" w:hint="eastAsia"/>
          <w:b w:val="0"/>
          <w:lang w:eastAsia="ja-JP"/>
        </w:rPr>
        <w:t>グループ会参加者過半数をもってこれを成す。</w:t>
      </w:r>
    </w:p>
    <w:p w14:paraId="146D11B4" w14:textId="33EDFB20" w:rsidR="000408FC" w:rsidRPr="00547F79" w:rsidRDefault="00F866D3" w:rsidP="00F866D3">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４．議長は書記を指名し、書記は次の事項を記載した議事録を作成し、事務局に報告する。</w:t>
      </w:r>
    </w:p>
    <w:p w14:paraId="03D54A37" w14:textId="1B9A7711" w:rsidR="003C534B" w:rsidRPr="00547F79" w:rsidRDefault="007B6FD8" w:rsidP="00857DFB">
      <w:pPr>
        <w:pStyle w:val="1"/>
        <w:spacing w:line="240" w:lineRule="auto"/>
        <w:ind w:leftChars="37" w:left="81"/>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 xml:space="preserve">　①日時及び場所</w:t>
      </w:r>
    </w:p>
    <w:p w14:paraId="0FD68080" w14:textId="0CA7BE01" w:rsidR="007B6FD8" w:rsidRPr="00547F79" w:rsidRDefault="007B6FD8" w:rsidP="00857DFB">
      <w:pPr>
        <w:pStyle w:val="1"/>
        <w:spacing w:line="240" w:lineRule="auto"/>
        <w:ind w:leftChars="37" w:left="81"/>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 xml:space="preserve">　②出席者名</w:t>
      </w:r>
    </w:p>
    <w:p w14:paraId="399FBA26" w14:textId="5C49EC62" w:rsidR="007B6FD8" w:rsidRPr="00547F79" w:rsidRDefault="007B6FD8" w:rsidP="007B6FD8">
      <w:pPr>
        <w:pStyle w:val="1"/>
        <w:spacing w:line="240" w:lineRule="auto"/>
        <w:ind w:leftChars="37" w:left="81"/>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 xml:space="preserve">　③審議事項</w:t>
      </w:r>
    </w:p>
    <w:p w14:paraId="3BAD08BD" w14:textId="19255F9A" w:rsidR="007B6FD8" w:rsidRPr="00547F79" w:rsidRDefault="007B6FD8" w:rsidP="007B6FD8">
      <w:pPr>
        <w:pStyle w:val="1"/>
        <w:spacing w:line="240" w:lineRule="auto"/>
        <w:ind w:leftChars="37" w:left="81" w:firstLineChars="100" w:firstLine="24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④議事の経過及び審議の結果</w:t>
      </w:r>
    </w:p>
    <w:p w14:paraId="3E811AD2" w14:textId="77777777" w:rsidR="009928F3" w:rsidRPr="00547F79" w:rsidRDefault="009928F3" w:rsidP="007B6FD8">
      <w:pPr>
        <w:pStyle w:val="1"/>
        <w:spacing w:line="240" w:lineRule="auto"/>
        <w:ind w:leftChars="37" w:left="81" w:firstLineChars="100" w:firstLine="240"/>
        <w:rPr>
          <w:rFonts w:ascii="BIZ UDPゴシック" w:eastAsia="BIZ UDPゴシック" w:hAnsi="BIZ UDPゴシック"/>
          <w:b w:val="0"/>
          <w:lang w:eastAsia="ja-JP"/>
        </w:rPr>
      </w:pPr>
    </w:p>
    <w:p w14:paraId="17C2E7C5" w14:textId="77777777" w:rsidR="00A8413A" w:rsidRPr="00547F79" w:rsidRDefault="00A8413A" w:rsidP="00556F83">
      <w:pPr>
        <w:pStyle w:val="1"/>
        <w:spacing w:line="240" w:lineRule="auto"/>
        <w:ind w:leftChars="37" w:left="81" w:firstLineChars="100" w:firstLine="280"/>
        <w:jc w:val="center"/>
        <w:rPr>
          <w:rFonts w:ascii="BIZ UDPゴシック" w:eastAsia="BIZ UDPゴシック" w:hAnsi="BIZ UDPゴシック"/>
          <w:b w:val="0"/>
          <w:sz w:val="28"/>
          <w:szCs w:val="28"/>
          <w:lang w:eastAsia="ja-JP"/>
        </w:rPr>
      </w:pPr>
    </w:p>
    <w:p w14:paraId="79EEC087" w14:textId="2ABE414A" w:rsidR="009928F3" w:rsidRPr="00547F79" w:rsidRDefault="009058AD" w:rsidP="00994FEE">
      <w:pPr>
        <w:pStyle w:val="1"/>
        <w:spacing w:line="240" w:lineRule="auto"/>
        <w:ind w:left="0"/>
        <w:rPr>
          <w:rFonts w:ascii="BIZ UDPゴシック" w:eastAsia="BIZ UDPゴシック" w:hAnsi="BIZ UDPゴシック"/>
          <w:b w:val="0"/>
          <w:sz w:val="28"/>
          <w:szCs w:val="28"/>
          <w:lang w:eastAsia="ja-JP"/>
        </w:rPr>
      </w:pPr>
      <w:r w:rsidRPr="00547F79">
        <w:rPr>
          <w:rFonts w:ascii="BIZ UDPゴシック" w:eastAsia="BIZ UDPゴシック" w:hAnsi="BIZ UDPゴシック" w:hint="eastAsia"/>
          <w:b w:val="0"/>
          <w:sz w:val="28"/>
          <w:szCs w:val="28"/>
          <w:lang w:eastAsia="ja-JP"/>
        </w:rPr>
        <w:lastRenderedPageBreak/>
        <w:t xml:space="preserve">第５章　</w:t>
      </w:r>
      <w:r w:rsidR="009928F3" w:rsidRPr="00547F79">
        <w:rPr>
          <w:rFonts w:ascii="BIZ UDPゴシック" w:eastAsia="BIZ UDPゴシック" w:hAnsi="BIZ UDPゴシック" w:hint="eastAsia"/>
          <w:b w:val="0"/>
          <w:sz w:val="28"/>
          <w:szCs w:val="28"/>
          <w:lang w:eastAsia="ja-JP"/>
        </w:rPr>
        <w:t>会計</w:t>
      </w:r>
    </w:p>
    <w:p w14:paraId="6AEA403E" w14:textId="77777777" w:rsidR="00DE38CA" w:rsidRPr="00547F79" w:rsidRDefault="00DE38CA" w:rsidP="00DE38CA">
      <w:pPr>
        <w:pStyle w:val="1"/>
        <w:spacing w:line="240" w:lineRule="auto"/>
        <w:ind w:leftChars="37" w:left="81" w:firstLineChars="100" w:firstLine="240"/>
        <w:rPr>
          <w:rFonts w:ascii="BIZ UDPゴシック" w:eastAsia="BIZ UDPゴシック" w:hAnsi="BIZ UDPゴシック"/>
          <w:b w:val="0"/>
          <w:lang w:eastAsia="ja-JP"/>
        </w:rPr>
      </w:pPr>
    </w:p>
    <w:p w14:paraId="2FEA3F17" w14:textId="625B49E3" w:rsidR="00DE38CA" w:rsidRPr="00547F79" w:rsidRDefault="00DE38CA" w:rsidP="009058AD">
      <w:pPr>
        <w:pStyle w:val="1"/>
        <w:spacing w:line="240" w:lineRule="auto"/>
        <w:ind w:left="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（会計の原則）</w:t>
      </w:r>
    </w:p>
    <w:p w14:paraId="1BC1EBF8" w14:textId="14A1A933" w:rsidR="00DE38CA" w:rsidRPr="00547F79" w:rsidRDefault="00B31377" w:rsidP="00930E4F">
      <w:pPr>
        <w:pStyle w:val="1"/>
        <w:spacing w:line="240" w:lineRule="auto"/>
        <w:ind w:left="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第２４</w:t>
      </w:r>
      <w:r w:rsidR="00DE38CA" w:rsidRPr="00547F79">
        <w:rPr>
          <w:rFonts w:ascii="BIZ UDPゴシック" w:eastAsia="BIZ UDPゴシック" w:hAnsi="BIZ UDPゴシック" w:hint="eastAsia"/>
          <w:b w:val="0"/>
          <w:lang w:eastAsia="ja-JP"/>
        </w:rPr>
        <w:t>条　当会の会計は、下記の会計原則にしたがって行うものとする。</w:t>
      </w:r>
    </w:p>
    <w:p w14:paraId="75242F57" w14:textId="7C364B05" w:rsidR="007D04E8" w:rsidRPr="00547F79" w:rsidRDefault="00930E4F" w:rsidP="00671542">
      <w:pPr>
        <w:pStyle w:val="1"/>
        <w:spacing w:line="240" w:lineRule="auto"/>
        <w:ind w:left="1200" w:hangingChars="500" w:hanging="1200"/>
        <w:rPr>
          <w:rFonts w:ascii="BIZ UDPゴシック" w:eastAsia="BIZ UDPゴシック" w:hAnsi="BIZ UDPゴシック"/>
          <w:b w:val="0"/>
          <w:lang w:eastAsia="ja-JP"/>
        </w:rPr>
      </w:pPr>
      <w:r w:rsidRPr="00547F79">
        <w:rPr>
          <w:rFonts w:ascii="BIZ UDPゴシック" w:eastAsia="BIZ UDPゴシック" w:hAnsi="BIZ UDPゴシック"/>
          <w:b w:val="0"/>
          <w:lang w:eastAsia="ja-JP"/>
        </w:rPr>
        <w:t>１．会計担当は会計を毎月</w:t>
      </w:r>
      <w:r w:rsidR="00671542" w:rsidRPr="00547F79">
        <w:rPr>
          <w:rFonts w:ascii="BIZ UDPゴシック" w:eastAsia="BIZ UDPゴシック" w:hAnsi="BIZ UDPゴシック"/>
          <w:b w:val="0"/>
          <w:lang w:eastAsia="ja-JP"/>
        </w:rPr>
        <w:t>末日</w:t>
      </w:r>
      <w:r w:rsidRPr="00547F79">
        <w:rPr>
          <w:rFonts w:ascii="BIZ UDPゴシック" w:eastAsia="BIZ UDPゴシック" w:hAnsi="BIZ UDPゴシック"/>
          <w:b w:val="0"/>
          <w:lang w:eastAsia="ja-JP"/>
        </w:rPr>
        <w:t>で締め切り、月次決算を事務局長</w:t>
      </w:r>
      <w:r w:rsidR="00671542" w:rsidRPr="00547F79">
        <w:rPr>
          <w:rFonts w:ascii="BIZ UDPゴシック" w:eastAsia="BIZ UDPゴシック" w:hAnsi="BIZ UDPゴシック"/>
          <w:b w:val="0"/>
          <w:lang w:eastAsia="ja-JP"/>
        </w:rPr>
        <w:t>に</w:t>
      </w:r>
      <w:r w:rsidRPr="00547F79">
        <w:rPr>
          <w:rFonts w:ascii="BIZ UDPゴシック" w:eastAsia="BIZ UDPゴシック" w:hAnsi="BIZ UDPゴシック"/>
          <w:b w:val="0"/>
          <w:lang w:eastAsia="ja-JP"/>
        </w:rPr>
        <w:t>提出する。</w:t>
      </w:r>
    </w:p>
    <w:p w14:paraId="4FFC86E4" w14:textId="1E6BDDB2" w:rsidR="00F2519C" w:rsidRPr="00547F79" w:rsidRDefault="00F2519C" w:rsidP="008B7F25">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２．会計担当は当会の事業及びこれに伴う収支予算及び決算</w:t>
      </w:r>
      <w:r w:rsidR="008B7F25" w:rsidRPr="00547F79">
        <w:rPr>
          <w:rFonts w:ascii="BIZ UDPゴシック" w:eastAsia="BIZ UDPゴシック" w:hAnsi="BIZ UDPゴシック" w:hint="eastAsia"/>
          <w:b w:val="0"/>
          <w:lang w:eastAsia="ja-JP"/>
        </w:rPr>
        <w:t>を作成し、</w:t>
      </w:r>
      <w:r w:rsidR="00A21BEA" w:rsidRPr="00547F79">
        <w:rPr>
          <w:rFonts w:ascii="BIZ UDPゴシック" w:eastAsia="BIZ UDPゴシック" w:hAnsi="BIZ UDPゴシック" w:hint="eastAsia"/>
          <w:b w:val="0"/>
          <w:lang w:eastAsia="ja-JP"/>
        </w:rPr>
        <w:t>世話人会の承認を得なければならない。</w:t>
      </w:r>
    </w:p>
    <w:p w14:paraId="3C091F07" w14:textId="222F3107" w:rsidR="00096D68" w:rsidRPr="00547F79" w:rsidRDefault="008B7F25" w:rsidP="000F3754">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３．当会の</w:t>
      </w:r>
      <w:r w:rsidR="00BC13FC" w:rsidRPr="00547F79">
        <w:rPr>
          <w:rFonts w:ascii="BIZ UDPゴシック" w:eastAsia="BIZ UDPゴシック" w:hAnsi="BIZ UDPゴシック" w:hint="eastAsia"/>
          <w:b w:val="0"/>
          <w:lang w:eastAsia="ja-JP"/>
        </w:rPr>
        <w:t>決算について監査を行うものとする。</w:t>
      </w:r>
    </w:p>
    <w:p w14:paraId="6CBAAA87" w14:textId="56634FAE" w:rsidR="00096D68" w:rsidRPr="00547F79" w:rsidRDefault="00F62732" w:rsidP="008B7F25">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b w:val="0"/>
          <w:lang w:eastAsia="ja-JP"/>
        </w:rPr>
        <w:t>４．監査</w:t>
      </w:r>
      <w:r w:rsidR="00D349FC" w:rsidRPr="00547F79">
        <w:rPr>
          <w:rFonts w:ascii="BIZ UDPゴシック" w:eastAsia="BIZ UDPゴシック" w:hAnsi="BIZ UDPゴシック"/>
          <w:b w:val="0"/>
          <w:lang w:eastAsia="ja-JP"/>
        </w:rPr>
        <w:t>員</w:t>
      </w:r>
      <w:r w:rsidRPr="00547F79">
        <w:rPr>
          <w:rFonts w:ascii="BIZ UDPゴシック" w:eastAsia="BIZ UDPゴシック" w:hAnsi="BIZ UDPゴシック"/>
          <w:b w:val="0"/>
          <w:lang w:eastAsia="ja-JP"/>
        </w:rPr>
        <w:t>は世話人会において</w:t>
      </w:r>
      <w:r w:rsidR="00A357C2" w:rsidRPr="00547F79">
        <w:rPr>
          <w:rFonts w:ascii="BIZ UDPゴシック" w:eastAsia="BIZ UDPゴシック" w:hAnsi="BIZ UDPゴシック"/>
          <w:b w:val="0"/>
          <w:lang w:eastAsia="ja-JP"/>
        </w:rPr>
        <w:t>、</w:t>
      </w:r>
      <w:r w:rsidRPr="00547F79">
        <w:rPr>
          <w:rFonts w:ascii="BIZ UDPゴシック" w:eastAsia="BIZ UDPゴシック" w:hAnsi="BIZ UDPゴシック"/>
          <w:b w:val="0"/>
          <w:lang w:eastAsia="ja-JP"/>
        </w:rPr>
        <w:t>相談役から２名</w:t>
      </w:r>
      <w:r w:rsidR="00787791" w:rsidRPr="00547F79">
        <w:rPr>
          <w:rFonts w:ascii="BIZ UDPゴシック" w:eastAsia="BIZ UDPゴシック" w:hAnsi="BIZ UDPゴシック"/>
          <w:b w:val="0"/>
          <w:lang w:eastAsia="ja-JP"/>
        </w:rPr>
        <w:t>選任</w:t>
      </w:r>
      <w:r w:rsidRPr="00547F79">
        <w:rPr>
          <w:rFonts w:ascii="BIZ UDPゴシック" w:eastAsia="BIZ UDPゴシック" w:hAnsi="BIZ UDPゴシック"/>
          <w:b w:val="0"/>
          <w:lang w:eastAsia="ja-JP"/>
        </w:rPr>
        <w:t>する。</w:t>
      </w:r>
    </w:p>
    <w:p w14:paraId="4A719800" w14:textId="77777777" w:rsidR="008403C0" w:rsidRPr="00547F79" w:rsidRDefault="000E097C" w:rsidP="008B7F25">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５．当会の事業年度は、毎年６月１日に始まり翌年５月３１日に終わる。</w:t>
      </w:r>
      <w:r w:rsidR="008403C0" w:rsidRPr="00547F79">
        <w:rPr>
          <w:rFonts w:ascii="BIZ UDPゴシック" w:eastAsia="BIZ UDPゴシック" w:hAnsi="BIZ UDPゴシック" w:hint="eastAsia"/>
          <w:b w:val="0"/>
          <w:lang w:eastAsia="ja-JP"/>
        </w:rPr>
        <w:t>毎年</w:t>
      </w:r>
    </w:p>
    <w:p w14:paraId="00F2D17E" w14:textId="02E107BA" w:rsidR="000E097C" w:rsidRPr="00547F79" w:rsidRDefault="000E097C" w:rsidP="006E50DC">
      <w:pPr>
        <w:pStyle w:val="1"/>
        <w:spacing w:line="240" w:lineRule="auto"/>
        <w:ind w:leftChars="200" w:left="44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６月の例会において会員に決算報告を行うものとする。</w:t>
      </w:r>
    </w:p>
    <w:p w14:paraId="4405EEA6" w14:textId="77777777" w:rsidR="004D662B" w:rsidRPr="00547F79" w:rsidRDefault="004D662B" w:rsidP="008B7F25">
      <w:pPr>
        <w:pStyle w:val="1"/>
        <w:spacing w:line="240" w:lineRule="auto"/>
        <w:ind w:left="480" w:hangingChars="200" w:hanging="480"/>
        <w:rPr>
          <w:rFonts w:ascii="BIZ UDPゴシック" w:eastAsia="BIZ UDPゴシック" w:hAnsi="BIZ UDPゴシック"/>
          <w:b w:val="0"/>
          <w:lang w:eastAsia="ja-JP"/>
        </w:rPr>
      </w:pPr>
    </w:p>
    <w:p w14:paraId="731102B9" w14:textId="2491E5D1" w:rsidR="00994FEE" w:rsidRPr="00547F79" w:rsidRDefault="00994FEE" w:rsidP="00994FEE">
      <w:pPr>
        <w:pStyle w:val="1"/>
        <w:spacing w:line="240" w:lineRule="auto"/>
        <w:ind w:left="560" w:hangingChars="200" w:hanging="560"/>
        <w:rPr>
          <w:rFonts w:ascii="BIZ UDPゴシック" w:eastAsia="BIZ UDPゴシック" w:hAnsi="BIZ UDPゴシック"/>
          <w:b w:val="0"/>
          <w:sz w:val="28"/>
          <w:szCs w:val="28"/>
          <w:lang w:eastAsia="ja-JP"/>
        </w:rPr>
      </w:pPr>
      <w:r w:rsidRPr="00547F79">
        <w:rPr>
          <w:rFonts w:ascii="BIZ UDPゴシック" w:eastAsia="BIZ UDPゴシック" w:hAnsi="BIZ UDPゴシック" w:hint="eastAsia"/>
          <w:b w:val="0"/>
          <w:sz w:val="28"/>
          <w:szCs w:val="28"/>
          <w:lang w:eastAsia="ja-JP"/>
        </w:rPr>
        <w:t>第６章　慶弔</w:t>
      </w:r>
    </w:p>
    <w:p w14:paraId="54A58DF4" w14:textId="77777777" w:rsidR="00994FEE" w:rsidRPr="00547F79" w:rsidRDefault="00994FEE" w:rsidP="00994FEE">
      <w:pPr>
        <w:pStyle w:val="1"/>
        <w:spacing w:line="240" w:lineRule="auto"/>
        <w:ind w:left="480" w:hangingChars="200" w:hanging="480"/>
        <w:rPr>
          <w:rFonts w:ascii="BIZ UDPゴシック" w:eastAsia="BIZ UDPゴシック" w:hAnsi="BIZ UDPゴシック"/>
          <w:b w:val="0"/>
          <w:lang w:eastAsia="ja-JP"/>
        </w:rPr>
      </w:pPr>
    </w:p>
    <w:p w14:paraId="6EFDE97C" w14:textId="24F438D4" w:rsidR="00994FEE" w:rsidRPr="00547F79" w:rsidRDefault="00994FEE" w:rsidP="00994FEE">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（適用範囲）</w:t>
      </w:r>
    </w:p>
    <w:p w14:paraId="4834EE9D" w14:textId="2708D26F" w:rsidR="00994FEE" w:rsidRPr="00547F79" w:rsidRDefault="00994FEE" w:rsidP="00994FEE">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第</w:t>
      </w:r>
      <w:r w:rsidR="009058AD" w:rsidRPr="00547F79">
        <w:rPr>
          <w:rFonts w:ascii="BIZ UDPゴシック" w:eastAsia="BIZ UDPゴシック" w:hAnsi="BIZ UDPゴシック" w:hint="eastAsia"/>
          <w:b w:val="0"/>
          <w:lang w:eastAsia="ja-JP"/>
        </w:rPr>
        <w:t xml:space="preserve">２５条　</w:t>
      </w:r>
      <w:r w:rsidR="00AE6C8B" w:rsidRPr="00547F79">
        <w:rPr>
          <w:rFonts w:ascii="BIZ UDPゴシック" w:eastAsia="BIZ UDPゴシック" w:hAnsi="BIZ UDPゴシック" w:hint="eastAsia"/>
          <w:b w:val="0"/>
          <w:lang w:eastAsia="ja-JP"/>
        </w:rPr>
        <w:t>当会</w:t>
      </w:r>
      <w:r w:rsidR="00D26E1E" w:rsidRPr="00547F79">
        <w:rPr>
          <w:rFonts w:ascii="BIZ UDPゴシック" w:eastAsia="BIZ UDPゴシック" w:hAnsi="BIZ UDPゴシック" w:hint="eastAsia"/>
          <w:b w:val="0"/>
          <w:lang w:eastAsia="ja-JP"/>
        </w:rPr>
        <w:t>の会員</w:t>
      </w:r>
    </w:p>
    <w:p w14:paraId="6E8FA542" w14:textId="719A3F6E" w:rsidR="00D26E1E" w:rsidRPr="00547F79" w:rsidRDefault="00D26E1E" w:rsidP="00994FEE">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（適用金額）</w:t>
      </w:r>
    </w:p>
    <w:p w14:paraId="0F493971" w14:textId="5E4FA0A9" w:rsidR="00D26E1E" w:rsidRPr="00547F79" w:rsidRDefault="00D26E1E" w:rsidP="00994FEE">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第２６条　慶弔の際は、次の基準により慶弔金を送るものとする。</w:t>
      </w:r>
    </w:p>
    <w:p w14:paraId="6E0D0BA2" w14:textId="2E069DD3" w:rsidR="005D0DAE" w:rsidRPr="00547F79" w:rsidRDefault="005D0DAE" w:rsidP="00994FEE">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１．死亡見舞金</w:t>
      </w:r>
    </w:p>
    <w:p w14:paraId="4EE1682A" w14:textId="4A0E8B74" w:rsidR="005D0DAE" w:rsidRPr="00547F79" w:rsidRDefault="005D0DAE" w:rsidP="007C54B4">
      <w:pPr>
        <w:pStyle w:val="1"/>
        <w:spacing w:line="240" w:lineRule="auto"/>
        <w:ind w:leftChars="100" w:left="460" w:hangingChars="100" w:hanging="24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本人　　　　　２０，０００円</w:t>
      </w:r>
    </w:p>
    <w:p w14:paraId="69EC495E" w14:textId="0AE246EA" w:rsidR="007C54B4" w:rsidRPr="00547F79" w:rsidRDefault="007C54B4" w:rsidP="007C54B4">
      <w:pPr>
        <w:pStyle w:val="1"/>
        <w:spacing w:line="240" w:lineRule="auto"/>
        <w:ind w:leftChars="200" w:left="440" w:firstLineChars="500" w:firstLine="120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（他に供花１基・弔電）</w:t>
      </w:r>
    </w:p>
    <w:p w14:paraId="5922FBEC" w14:textId="28C79DFA" w:rsidR="005D0DAE" w:rsidRPr="00547F79" w:rsidRDefault="005D0DAE" w:rsidP="007C54B4">
      <w:pPr>
        <w:pStyle w:val="1"/>
        <w:spacing w:line="240" w:lineRule="auto"/>
        <w:ind w:left="0" w:firstLineChars="100" w:firstLine="24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配偶者　　　　１０，０００円</w:t>
      </w:r>
    </w:p>
    <w:p w14:paraId="453DAB95" w14:textId="78C54ABD" w:rsidR="007C54B4" w:rsidRPr="00547F79" w:rsidRDefault="007C54B4" w:rsidP="007C54B4">
      <w:pPr>
        <w:pStyle w:val="1"/>
        <w:spacing w:line="240" w:lineRule="auto"/>
        <w:ind w:leftChars="200" w:left="440" w:firstLineChars="500" w:firstLine="120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（他に弔電）</w:t>
      </w:r>
    </w:p>
    <w:p w14:paraId="4A1454AD" w14:textId="29DC9A61" w:rsidR="00445799" w:rsidRPr="00547F79" w:rsidRDefault="00445799" w:rsidP="00445799">
      <w:pPr>
        <w:pStyle w:val="1"/>
        <w:spacing w:line="240" w:lineRule="auto"/>
        <w:ind w:left="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２．結婚祝い</w:t>
      </w:r>
    </w:p>
    <w:p w14:paraId="0F1B3A68" w14:textId="77AECEFA" w:rsidR="00445799" w:rsidRPr="00547F79" w:rsidRDefault="00445799" w:rsidP="00445799">
      <w:pPr>
        <w:pStyle w:val="1"/>
        <w:spacing w:line="240" w:lineRule="auto"/>
        <w:ind w:left="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 xml:space="preserve">　本人　　　　　２０，０００円</w:t>
      </w:r>
    </w:p>
    <w:p w14:paraId="792BF70B" w14:textId="77B0C074" w:rsidR="00C95AC1" w:rsidRPr="00547F79" w:rsidRDefault="00C95AC1" w:rsidP="00445799">
      <w:pPr>
        <w:pStyle w:val="1"/>
        <w:spacing w:line="240" w:lineRule="auto"/>
        <w:ind w:left="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（適用申請）</w:t>
      </w:r>
    </w:p>
    <w:p w14:paraId="7CD96CC9" w14:textId="77777777" w:rsidR="006870B6" w:rsidRPr="00547F79" w:rsidRDefault="00C95AC1" w:rsidP="00445799">
      <w:pPr>
        <w:pStyle w:val="1"/>
        <w:spacing w:line="240" w:lineRule="auto"/>
        <w:ind w:left="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第２７条</w:t>
      </w:r>
      <w:r w:rsidR="009A3629" w:rsidRPr="00547F79">
        <w:rPr>
          <w:rFonts w:ascii="BIZ UDPゴシック" w:eastAsia="BIZ UDPゴシック" w:hAnsi="BIZ UDPゴシック" w:hint="eastAsia"/>
          <w:b w:val="0"/>
          <w:lang w:eastAsia="ja-JP"/>
        </w:rPr>
        <w:t xml:space="preserve">　慶弔金に該当する時は事務局に</w:t>
      </w:r>
      <w:r w:rsidR="006870B6" w:rsidRPr="00547F79">
        <w:rPr>
          <w:rFonts w:ascii="BIZ UDPゴシック" w:eastAsia="BIZ UDPゴシック" w:hAnsi="BIZ UDPゴシック" w:hint="eastAsia"/>
          <w:b w:val="0"/>
          <w:lang w:eastAsia="ja-JP"/>
        </w:rPr>
        <w:t xml:space="preserve">早めに報告するものとし、理由発生　</w:t>
      </w:r>
    </w:p>
    <w:p w14:paraId="08A24BAB" w14:textId="77777777" w:rsidR="006870B6" w:rsidRPr="00547F79" w:rsidRDefault="006870B6" w:rsidP="00445799">
      <w:pPr>
        <w:pStyle w:val="1"/>
        <w:spacing w:line="240" w:lineRule="auto"/>
        <w:ind w:left="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 xml:space="preserve">　　　　　後連絡が無く１カ月を経過した場合は、原則として適用は除外とす</w:t>
      </w:r>
    </w:p>
    <w:p w14:paraId="644189AA" w14:textId="553DA747" w:rsidR="00C95AC1" w:rsidRPr="00547F79" w:rsidRDefault="006870B6" w:rsidP="006870B6">
      <w:pPr>
        <w:pStyle w:val="1"/>
        <w:spacing w:line="240" w:lineRule="auto"/>
        <w:ind w:left="0" w:firstLineChars="500" w:firstLine="120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る。</w:t>
      </w:r>
    </w:p>
    <w:p w14:paraId="6EA26339" w14:textId="77777777" w:rsidR="00994FEE" w:rsidRPr="00547F79" w:rsidRDefault="00994FEE" w:rsidP="008B7F25">
      <w:pPr>
        <w:pStyle w:val="1"/>
        <w:spacing w:line="240" w:lineRule="auto"/>
        <w:ind w:left="480" w:hangingChars="200" w:hanging="480"/>
        <w:rPr>
          <w:rFonts w:ascii="BIZ UDPゴシック" w:eastAsia="BIZ UDPゴシック" w:hAnsi="BIZ UDPゴシック"/>
          <w:b w:val="0"/>
          <w:lang w:eastAsia="ja-JP"/>
        </w:rPr>
      </w:pPr>
    </w:p>
    <w:p w14:paraId="32A137F0" w14:textId="069EC23B" w:rsidR="004D662B" w:rsidRPr="00547F79" w:rsidRDefault="00650F24" w:rsidP="008B7F25">
      <w:pPr>
        <w:pStyle w:val="1"/>
        <w:spacing w:line="240" w:lineRule="auto"/>
        <w:ind w:left="480" w:hangingChars="200" w:hanging="480"/>
        <w:rPr>
          <w:rFonts w:ascii="BIZ UDPゴシック" w:eastAsia="BIZ UDPゴシック" w:hAnsi="BIZ UDPゴシック"/>
          <w:b w:val="0"/>
          <w:lang w:eastAsia="ja-JP"/>
        </w:rPr>
      </w:pPr>
      <w:r w:rsidRPr="00547F79">
        <w:rPr>
          <w:rFonts w:ascii="BIZ UDPゴシック" w:eastAsia="BIZ UDPゴシック" w:hAnsi="BIZ UDPゴシック" w:hint="eastAsia"/>
          <w:b w:val="0"/>
          <w:lang w:eastAsia="ja-JP"/>
        </w:rPr>
        <w:t>令和４年７</w:t>
      </w:r>
      <w:r w:rsidR="004D662B" w:rsidRPr="00547F79">
        <w:rPr>
          <w:rFonts w:ascii="BIZ UDPゴシック" w:eastAsia="BIZ UDPゴシック" w:hAnsi="BIZ UDPゴシック" w:hint="eastAsia"/>
          <w:b w:val="0"/>
          <w:lang w:eastAsia="ja-JP"/>
        </w:rPr>
        <w:t>月１</w:t>
      </w:r>
      <w:r w:rsidR="00766613">
        <w:rPr>
          <w:rFonts w:ascii="BIZ UDPゴシック" w:eastAsia="BIZ UDPゴシック" w:hAnsi="BIZ UDPゴシック" w:hint="eastAsia"/>
          <w:b w:val="0"/>
          <w:lang w:eastAsia="ja-JP"/>
        </w:rPr>
        <w:t>日から上記規約</w:t>
      </w:r>
      <w:bookmarkStart w:id="0" w:name="_GoBack"/>
      <w:bookmarkEnd w:id="0"/>
      <w:r w:rsidR="00E3252D" w:rsidRPr="00547F79">
        <w:rPr>
          <w:rFonts w:ascii="BIZ UDPゴシック" w:eastAsia="BIZ UDPゴシック" w:hAnsi="BIZ UDPゴシック" w:hint="eastAsia"/>
          <w:b w:val="0"/>
          <w:lang w:eastAsia="ja-JP"/>
        </w:rPr>
        <w:t>に改訂実施する。</w:t>
      </w:r>
    </w:p>
    <w:sectPr w:rsidR="004D662B" w:rsidRPr="00547F79" w:rsidSect="00B6486B">
      <w:pgSz w:w="11910" w:h="16840"/>
      <w:pgMar w:top="1985" w:right="1701" w:bottom="1701"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isei Maru Gothic Std W8">
    <w:altName w:val="游ゴシック"/>
    <w:charset w:val="80"/>
    <w:family w:val="swiss"/>
    <w:pitch w:val="variable"/>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6CC"/>
    <w:multiLevelType w:val="hybridMultilevel"/>
    <w:tmpl w:val="4A6430FA"/>
    <w:lvl w:ilvl="0" w:tplc="38683D66">
      <w:start w:val="2"/>
      <w:numFmt w:val="decimal"/>
      <w:lvlText w:val="%1."/>
      <w:lvlJc w:val="left"/>
      <w:pPr>
        <w:ind w:left="1406" w:hanging="201"/>
      </w:pPr>
      <w:rPr>
        <w:rFonts w:ascii="Century" w:eastAsia="Century" w:hAnsi="Century" w:cs="Century" w:hint="default"/>
        <w:b w:val="0"/>
        <w:bCs w:val="0"/>
        <w:i w:val="0"/>
        <w:iCs w:val="0"/>
        <w:spacing w:val="-1"/>
        <w:w w:val="100"/>
        <w:sz w:val="22"/>
        <w:szCs w:val="22"/>
      </w:rPr>
    </w:lvl>
    <w:lvl w:ilvl="1" w:tplc="0714D3AE">
      <w:start w:val="1"/>
      <w:numFmt w:val="decimal"/>
      <w:lvlText w:val="（%2）"/>
      <w:lvlJc w:val="left"/>
      <w:pPr>
        <w:ind w:left="2380" w:hanging="734"/>
      </w:pPr>
      <w:rPr>
        <w:rFonts w:ascii="MS UI Gothic" w:eastAsia="MS UI Gothic" w:hAnsi="MS UI Gothic" w:cs="MS UI Gothic" w:hint="default"/>
        <w:b w:val="0"/>
        <w:bCs w:val="0"/>
        <w:i w:val="0"/>
        <w:iCs w:val="0"/>
        <w:spacing w:val="-1"/>
        <w:w w:val="100"/>
        <w:sz w:val="24"/>
        <w:szCs w:val="24"/>
      </w:rPr>
    </w:lvl>
    <w:lvl w:ilvl="2" w:tplc="56BE4ECC">
      <w:numFmt w:val="bullet"/>
      <w:lvlText w:val="•"/>
      <w:lvlJc w:val="left"/>
      <w:pPr>
        <w:ind w:left="3138" w:hanging="734"/>
      </w:pPr>
      <w:rPr>
        <w:rFonts w:hint="default"/>
      </w:rPr>
    </w:lvl>
    <w:lvl w:ilvl="3" w:tplc="4F640AE0">
      <w:numFmt w:val="bullet"/>
      <w:lvlText w:val="•"/>
      <w:lvlJc w:val="left"/>
      <w:pPr>
        <w:ind w:left="3896" w:hanging="734"/>
      </w:pPr>
      <w:rPr>
        <w:rFonts w:hint="default"/>
      </w:rPr>
    </w:lvl>
    <w:lvl w:ilvl="4" w:tplc="73725144">
      <w:numFmt w:val="bullet"/>
      <w:lvlText w:val="•"/>
      <w:lvlJc w:val="left"/>
      <w:pPr>
        <w:ind w:left="4654" w:hanging="734"/>
      </w:pPr>
      <w:rPr>
        <w:rFonts w:hint="default"/>
      </w:rPr>
    </w:lvl>
    <w:lvl w:ilvl="5" w:tplc="26C0EAA6">
      <w:numFmt w:val="bullet"/>
      <w:lvlText w:val="•"/>
      <w:lvlJc w:val="left"/>
      <w:pPr>
        <w:ind w:left="5413" w:hanging="734"/>
      </w:pPr>
      <w:rPr>
        <w:rFonts w:hint="default"/>
      </w:rPr>
    </w:lvl>
    <w:lvl w:ilvl="6" w:tplc="63CCFD9E">
      <w:numFmt w:val="bullet"/>
      <w:lvlText w:val="•"/>
      <w:lvlJc w:val="left"/>
      <w:pPr>
        <w:ind w:left="6171" w:hanging="734"/>
      </w:pPr>
      <w:rPr>
        <w:rFonts w:hint="default"/>
      </w:rPr>
    </w:lvl>
    <w:lvl w:ilvl="7" w:tplc="213A1A5A">
      <w:numFmt w:val="bullet"/>
      <w:lvlText w:val="•"/>
      <w:lvlJc w:val="left"/>
      <w:pPr>
        <w:ind w:left="6929" w:hanging="734"/>
      </w:pPr>
      <w:rPr>
        <w:rFonts w:hint="default"/>
      </w:rPr>
    </w:lvl>
    <w:lvl w:ilvl="8" w:tplc="65FC13AA">
      <w:numFmt w:val="bullet"/>
      <w:lvlText w:val="•"/>
      <w:lvlJc w:val="left"/>
      <w:pPr>
        <w:ind w:left="7687" w:hanging="734"/>
      </w:pPr>
      <w:rPr>
        <w:rFonts w:hint="default"/>
      </w:rPr>
    </w:lvl>
  </w:abstractNum>
  <w:abstractNum w:abstractNumId="1">
    <w:nsid w:val="09663969"/>
    <w:multiLevelType w:val="hybridMultilevel"/>
    <w:tmpl w:val="3EEA1EF2"/>
    <w:lvl w:ilvl="0" w:tplc="9108692E">
      <w:start w:val="1"/>
      <w:numFmt w:val="decimal"/>
      <w:lvlText w:val="（%1）"/>
      <w:lvlJc w:val="left"/>
      <w:pPr>
        <w:ind w:left="2364" w:hanging="718"/>
      </w:pPr>
      <w:rPr>
        <w:rFonts w:ascii="MS UI Gothic" w:eastAsia="MS UI Gothic" w:hAnsi="MS UI Gothic" w:cs="MS UI Gothic" w:hint="default"/>
        <w:b w:val="0"/>
        <w:bCs w:val="0"/>
        <w:i w:val="0"/>
        <w:iCs w:val="0"/>
        <w:spacing w:val="-1"/>
        <w:w w:val="100"/>
        <w:sz w:val="24"/>
        <w:szCs w:val="24"/>
      </w:rPr>
    </w:lvl>
    <w:lvl w:ilvl="1" w:tplc="A728502A">
      <w:numFmt w:val="bullet"/>
      <w:lvlText w:val="•"/>
      <w:lvlJc w:val="left"/>
      <w:pPr>
        <w:ind w:left="3044" w:hanging="718"/>
      </w:pPr>
      <w:rPr>
        <w:rFonts w:hint="default"/>
      </w:rPr>
    </w:lvl>
    <w:lvl w:ilvl="2" w:tplc="D3BC9044">
      <w:numFmt w:val="bullet"/>
      <w:lvlText w:val="•"/>
      <w:lvlJc w:val="left"/>
      <w:pPr>
        <w:ind w:left="3728" w:hanging="718"/>
      </w:pPr>
      <w:rPr>
        <w:rFonts w:hint="default"/>
      </w:rPr>
    </w:lvl>
    <w:lvl w:ilvl="3" w:tplc="2B9EBC42">
      <w:numFmt w:val="bullet"/>
      <w:lvlText w:val="•"/>
      <w:lvlJc w:val="left"/>
      <w:pPr>
        <w:ind w:left="4413" w:hanging="718"/>
      </w:pPr>
      <w:rPr>
        <w:rFonts w:hint="default"/>
      </w:rPr>
    </w:lvl>
    <w:lvl w:ilvl="4" w:tplc="B1603382">
      <w:numFmt w:val="bullet"/>
      <w:lvlText w:val="•"/>
      <w:lvlJc w:val="left"/>
      <w:pPr>
        <w:ind w:left="5097" w:hanging="718"/>
      </w:pPr>
      <w:rPr>
        <w:rFonts w:hint="default"/>
      </w:rPr>
    </w:lvl>
    <w:lvl w:ilvl="5" w:tplc="49A813E6">
      <w:numFmt w:val="bullet"/>
      <w:lvlText w:val="•"/>
      <w:lvlJc w:val="left"/>
      <w:pPr>
        <w:ind w:left="5782" w:hanging="718"/>
      </w:pPr>
      <w:rPr>
        <w:rFonts w:hint="default"/>
      </w:rPr>
    </w:lvl>
    <w:lvl w:ilvl="6" w:tplc="C4440584">
      <w:numFmt w:val="bullet"/>
      <w:lvlText w:val="•"/>
      <w:lvlJc w:val="left"/>
      <w:pPr>
        <w:ind w:left="6466" w:hanging="718"/>
      </w:pPr>
      <w:rPr>
        <w:rFonts w:hint="default"/>
      </w:rPr>
    </w:lvl>
    <w:lvl w:ilvl="7" w:tplc="1B8871D0">
      <w:numFmt w:val="bullet"/>
      <w:lvlText w:val="•"/>
      <w:lvlJc w:val="left"/>
      <w:pPr>
        <w:ind w:left="7151" w:hanging="718"/>
      </w:pPr>
      <w:rPr>
        <w:rFonts w:hint="default"/>
      </w:rPr>
    </w:lvl>
    <w:lvl w:ilvl="8" w:tplc="D57C8C00">
      <w:numFmt w:val="bullet"/>
      <w:lvlText w:val="•"/>
      <w:lvlJc w:val="left"/>
      <w:pPr>
        <w:ind w:left="7835" w:hanging="718"/>
      </w:pPr>
      <w:rPr>
        <w:rFonts w:hint="default"/>
      </w:rPr>
    </w:lvl>
  </w:abstractNum>
  <w:abstractNum w:abstractNumId="2">
    <w:nsid w:val="16A45500"/>
    <w:multiLevelType w:val="hybridMultilevel"/>
    <w:tmpl w:val="4126CC7A"/>
    <w:lvl w:ilvl="0" w:tplc="F63624EC">
      <w:start w:val="1"/>
      <w:numFmt w:val="decimal"/>
      <w:lvlText w:val="（%1）"/>
      <w:lvlJc w:val="left"/>
      <w:pPr>
        <w:ind w:left="2140" w:hanging="734"/>
      </w:pPr>
      <w:rPr>
        <w:rFonts w:ascii="MS UI Gothic" w:eastAsia="MS UI Gothic" w:hAnsi="MS UI Gothic" w:cs="MS UI Gothic" w:hint="default"/>
        <w:b w:val="0"/>
        <w:bCs w:val="0"/>
        <w:i w:val="0"/>
        <w:iCs w:val="0"/>
        <w:spacing w:val="-1"/>
        <w:w w:val="100"/>
        <w:sz w:val="24"/>
        <w:szCs w:val="24"/>
      </w:rPr>
    </w:lvl>
    <w:lvl w:ilvl="1" w:tplc="B4ACA26E">
      <w:start w:val="1"/>
      <w:numFmt w:val="decimal"/>
      <w:lvlText w:val="（%2）"/>
      <w:lvlJc w:val="left"/>
      <w:pPr>
        <w:ind w:left="2380" w:hanging="734"/>
      </w:pPr>
      <w:rPr>
        <w:rFonts w:ascii="MS UI Gothic" w:eastAsia="MS UI Gothic" w:hAnsi="MS UI Gothic" w:cs="MS UI Gothic" w:hint="default"/>
        <w:b w:val="0"/>
        <w:bCs w:val="0"/>
        <w:i w:val="0"/>
        <w:iCs w:val="0"/>
        <w:spacing w:val="-1"/>
        <w:w w:val="100"/>
        <w:sz w:val="24"/>
        <w:szCs w:val="24"/>
      </w:rPr>
    </w:lvl>
    <w:lvl w:ilvl="2" w:tplc="CB10D81C">
      <w:numFmt w:val="bullet"/>
      <w:lvlText w:val="•"/>
      <w:lvlJc w:val="left"/>
      <w:pPr>
        <w:ind w:left="3138" w:hanging="734"/>
      </w:pPr>
      <w:rPr>
        <w:rFonts w:hint="default"/>
      </w:rPr>
    </w:lvl>
    <w:lvl w:ilvl="3" w:tplc="5C92B274">
      <w:numFmt w:val="bullet"/>
      <w:lvlText w:val="•"/>
      <w:lvlJc w:val="left"/>
      <w:pPr>
        <w:ind w:left="3896" w:hanging="734"/>
      </w:pPr>
      <w:rPr>
        <w:rFonts w:hint="default"/>
      </w:rPr>
    </w:lvl>
    <w:lvl w:ilvl="4" w:tplc="8C24B64C">
      <w:numFmt w:val="bullet"/>
      <w:lvlText w:val="•"/>
      <w:lvlJc w:val="left"/>
      <w:pPr>
        <w:ind w:left="4654" w:hanging="734"/>
      </w:pPr>
      <w:rPr>
        <w:rFonts w:hint="default"/>
      </w:rPr>
    </w:lvl>
    <w:lvl w:ilvl="5" w:tplc="0E44AACC">
      <w:numFmt w:val="bullet"/>
      <w:lvlText w:val="•"/>
      <w:lvlJc w:val="left"/>
      <w:pPr>
        <w:ind w:left="5413" w:hanging="734"/>
      </w:pPr>
      <w:rPr>
        <w:rFonts w:hint="default"/>
      </w:rPr>
    </w:lvl>
    <w:lvl w:ilvl="6" w:tplc="E2824D22">
      <w:numFmt w:val="bullet"/>
      <w:lvlText w:val="•"/>
      <w:lvlJc w:val="left"/>
      <w:pPr>
        <w:ind w:left="6171" w:hanging="734"/>
      </w:pPr>
      <w:rPr>
        <w:rFonts w:hint="default"/>
      </w:rPr>
    </w:lvl>
    <w:lvl w:ilvl="7" w:tplc="9D460AD0">
      <w:numFmt w:val="bullet"/>
      <w:lvlText w:val="•"/>
      <w:lvlJc w:val="left"/>
      <w:pPr>
        <w:ind w:left="6929" w:hanging="734"/>
      </w:pPr>
      <w:rPr>
        <w:rFonts w:hint="default"/>
      </w:rPr>
    </w:lvl>
    <w:lvl w:ilvl="8" w:tplc="06FC6FC4">
      <w:numFmt w:val="bullet"/>
      <w:lvlText w:val="•"/>
      <w:lvlJc w:val="left"/>
      <w:pPr>
        <w:ind w:left="7687" w:hanging="734"/>
      </w:pPr>
      <w:rPr>
        <w:rFonts w:hint="default"/>
      </w:rPr>
    </w:lvl>
  </w:abstractNum>
  <w:abstractNum w:abstractNumId="3">
    <w:nsid w:val="17F2431F"/>
    <w:multiLevelType w:val="hybridMultilevel"/>
    <w:tmpl w:val="730E56A8"/>
    <w:lvl w:ilvl="0" w:tplc="0472F664">
      <w:start w:val="1"/>
      <w:numFmt w:val="decimal"/>
      <w:lvlText w:val="（%1）"/>
      <w:lvlJc w:val="left"/>
      <w:pPr>
        <w:ind w:left="2380" w:hanging="734"/>
      </w:pPr>
      <w:rPr>
        <w:rFonts w:ascii="MS UI Gothic" w:eastAsia="MS UI Gothic" w:hAnsi="MS UI Gothic" w:cs="MS UI Gothic" w:hint="default"/>
        <w:b w:val="0"/>
        <w:bCs w:val="0"/>
        <w:i w:val="0"/>
        <w:iCs w:val="0"/>
        <w:spacing w:val="-1"/>
        <w:w w:val="100"/>
        <w:sz w:val="24"/>
        <w:szCs w:val="24"/>
      </w:rPr>
    </w:lvl>
    <w:lvl w:ilvl="1" w:tplc="FBE41A5A">
      <w:numFmt w:val="bullet"/>
      <w:lvlText w:val="•"/>
      <w:lvlJc w:val="left"/>
      <w:pPr>
        <w:ind w:left="3062" w:hanging="734"/>
      </w:pPr>
      <w:rPr>
        <w:rFonts w:hint="default"/>
      </w:rPr>
    </w:lvl>
    <w:lvl w:ilvl="2" w:tplc="3032449E">
      <w:numFmt w:val="bullet"/>
      <w:lvlText w:val="•"/>
      <w:lvlJc w:val="left"/>
      <w:pPr>
        <w:ind w:left="3744" w:hanging="734"/>
      </w:pPr>
      <w:rPr>
        <w:rFonts w:hint="default"/>
      </w:rPr>
    </w:lvl>
    <w:lvl w:ilvl="3" w:tplc="B6CAE164">
      <w:numFmt w:val="bullet"/>
      <w:lvlText w:val="•"/>
      <w:lvlJc w:val="left"/>
      <w:pPr>
        <w:ind w:left="4427" w:hanging="734"/>
      </w:pPr>
      <w:rPr>
        <w:rFonts w:hint="default"/>
      </w:rPr>
    </w:lvl>
    <w:lvl w:ilvl="4" w:tplc="333E5FF4">
      <w:numFmt w:val="bullet"/>
      <w:lvlText w:val="•"/>
      <w:lvlJc w:val="left"/>
      <w:pPr>
        <w:ind w:left="5109" w:hanging="734"/>
      </w:pPr>
      <w:rPr>
        <w:rFonts w:hint="default"/>
      </w:rPr>
    </w:lvl>
    <w:lvl w:ilvl="5" w:tplc="A89E41D8">
      <w:numFmt w:val="bullet"/>
      <w:lvlText w:val="•"/>
      <w:lvlJc w:val="left"/>
      <w:pPr>
        <w:ind w:left="5792" w:hanging="734"/>
      </w:pPr>
      <w:rPr>
        <w:rFonts w:hint="default"/>
      </w:rPr>
    </w:lvl>
    <w:lvl w:ilvl="6" w:tplc="5C685A52">
      <w:numFmt w:val="bullet"/>
      <w:lvlText w:val="•"/>
      <w:lvlJc w:val="left"/>
      <w:pPr>
        <w:ind w:left="6474" w:hanging="734"/>
      </w:pPr>
      <w:rPr>
        <w:rFonts w:hint="default"/>
      </w:rPr>
    </w:lvl>
    <w:lvl w:ilvl="7" w:tplc="97FAF1B4">
      <w:numFmt w:val="bullet"/>
      <w:lvlText w:val="•"/>
      <w:lvlJc w:val="left"/>
      <w:pPr>
        <w:ind w:left="7157" w:hanging="734"/>
      </w:pPr>
      <w:rPr>
        <w:rFonts w:hint="default"/>
      </w:rPr>
    </w:lvl>
    <w:lvl w:ilvl="8" w:tplc="31AAC99A">
      <w:numFmt w:val="bullet"/>
      <w:lvlText w:val="•"/>
      <w:lvlJc w:val="left"/>
      <w:pPr>
        <w:ind w:left="7839" w:hanging="734"/>
      </w:pPr>
      <w:rPr>
        <w:rFonts w:hint="default"/>
      </w:rPr>
    </w:lvl>
  </w:abstractNum>
  <w:abstractNum w:abstractNumId="4">
    <w:nsid w:val="413B3FE7"/>
    <w:multiLevelType w:val="hybridMultilevel"/>
    <w:tmpl w:val="758A9FEE"/>
    <w:lvl w:ilvl="0" w:tplc="D8D4C0BA">
      <w:start w:val="1"/>
      <w:numFmt w:val="decimal"/>
      <w:lvlText w:val="（%1）"/>
      <w:lvlJc w:val="left"/>
      <w:pPr>
        <w:ind w:left="2380" w:hanging="734"/>
      </w:pPr>
      <w:rPr>
        <w:rFonts w:ascii="MS UI Gothic" w:eastAsia="MS UI Gothic" w:hAnsi="MS UI Gothic" w:cs="MS UI Gothic" w:hint="default"/>
        <w:b w:val="0"/>
        <w:bCs w:val="0"/>
        <w:i w:val="0"/>
        <w:iCs w:val="0"/>
        <w:spacing w:val="-1"/>
        <w:w w:val="100"/>
        <w:sz w:val="24"/>
        <w:szCs w:val="24"/>
      </w:rPr>
    </w:lvl>
    <w:lvl w:ilvl="1" w:tplc="54B4D764">
      <w:numFmt w:val="bullet"/>
      <w:lvlText w:val="•"/>
      <w:lvlJc w:val="left"/>
      <w:pPr>
        <w:ind w:left="3062" w:hanging="734"/>
      </w:pPr>
      <w:rPr>
        <w:rFonts w:hint="default"/>
      </w:rPr>
    </w:lvl>
    <w:lvl w:ilvl="2" w:tplc="B6A2F4EA">
      <w:numFmt w:val="bullet"/>
      <w:lvlText w:val="•"/>
      <w:lvlJc w:val="left"/>
      <w:pPr>
        <w:ind w:left="3744" w:hanging="734"/>
      </w:pPr>
      <w:rPr>
        <w:rFonts w:hint="default"/>
      </w:rPr>
    </w:lvl>
    <w:lvl w:ilvl="3" w:tplc="51A23466">
      <w:numFmt w:val="bullet"/>
      <w:lvlText w:val="•"/>
      <w:lvlJc w:val="left"/>
      <w:pPr>
        <w:ind w:left="4427" w:hanging="734"/>
      </w:pPr>
      <w:rPr>
        <w:rFonts w:hint="default"/>
      </w:rPr>
    </w:lvl>
    <w:lvl w:ilvl="4" w:tplc="A29CCAFC">
      <w:numFmt w:val="bullet"/>
      <w:lvlText w:val="•"/>
      <w:lvlJc w:val="left"/>
      <w:pPr>
        <w:ind w:left="5109" w:hanging="734"/>
      </w:pPr>
      <w:rPr>
        <w:rFonts w:hint="default"/>
      </w:rPr>
    </w:lvl>
    <w:lvl w:ilvl="5" w:tplc="DC1A735A">
      <w:numFmt w:val="bullet"/>
      <w:lvlText w:val="•"/>
      <w:lvlJc w:val="left"/>
      <w:pPr>
        <w:ind w:left="5792" w:hanging="734"/>
      </w:pPr>
      <w:rPr>
        <w:rFonts w:hint="default"/>
      </w:rPr>
    </w:lvl>
    <w:lvl w:ilvl="6" w:tplc="B3287A08">
      <w:numFmt w:val="bullet"/>
      <w:lvlText w:val="•"/>
      <w:lvlJc w:val="left"/>
      <w:pPr>
        <w:ind w:left="6474" w:hanging="734"/>
      </w:pPr>
      <w:rPr>
        <w:rFonts w:hint="default"/>
      </w:rPr>
    </w:lvl>
    <w:lvl w:ilvl="7" w:tplc="0402FC46">
      <w:numFmt w:val="bullet"/>
      <w:lvlText w:val="•"/>
      <w:lvlJc w:val="left"/>
      <w:pPr>
        <w:ind w:left="7157" w:hanging="734"/>
      </w:pPr>
      <w:rPr>
        <w:rFonts w:hint="default"/>
      </w:rPr>
    </w:lvl>
    <w:lvl w:ilvl="8" w:tplc="B5AC2232">
      <w:numFmt w:val="bullet"/>
      <w:lvlText w:val="•"/>
      <w:lvlJc w:val="left"/>
      <w:pPr>
        <w:ind w:left="7839" w:hanging="734"/>
      </w:pPr>
      <w:rPr>
        <w:rFonts w:hint="default"/>
      </w:rPr>
    </w:lvl>
  </w:abstractNum>
  <w:abstractNum w:abstractNumId="5">
    <w:nsid w:val="4F326DD0"/>
    <w:multiLevelType w:val="hybridMultilevel"/>
    <w:tmpl w:val="0D4EDE64"/>
    <w:lvl w:ilvl="0" w:tplc="498AB5CC">
      <w:start w:val="1"/>
      <w:numFmt w:val="decimal"/>
      <w:lvlText w:val="（%1）"/>
      <w:lvlJc w:val="left"/>
      <w:pPr>
        <w:ind w:left="2393" w:hanging="734"/>
      </w:pPr>
      <w:rPr>
        <w:rFonts w:ascii="MS UI Gothic" w:eastAsia="MS UI Gothic" w:hAnsi="MS UI Gothic" w:cs="MS UI Gothic" w:hint="default"/>
        <w:b w:val="0"/>
        <w:bCs w:val="0"/>
        <w:i w:val="0"/>
        <w:iCs w:val="0"/>
        <w:spacing w:val="-1"/>
        <w:w w:val="100"/>
        <w:sz w:val="24"/>
        <w:szCs w:val="24"/>
      </w:rPr>
    </w:lvl>
    <w:lvl w:ilvl="1" w:tplc="00924AD2">
      <w:numFmt w:val="bullet"/>
      <w:lvlText w:val="•"/>
      <w:lvlJc w:val="left"/>
      <w:pPr>
        <w:ind w:left="3080" w:hanging="734"/>
      </w:pPr>
      <w:rPr>
        <w:rFonts w:hint="default"/>
      </w:rPr>
    </w:lvl>
    <w:lvl w:ilvl="2" w:tplc="CF348000">
      <w:numFmt w:val="bullet"/>
      <w:lvlText w:val="•"/>
      <w:lvlJc w:val="left"/>
      <w:pPr>
        <w:ind w:left="3760" w:hanging="734"/>
      </w:pPr>
      <w:rPr>
        <w:rFonts w:hint="default"/>
      </w:rPr>
    </w:lvl>
    <w:lvl w:ilvl="3" w:tplc="F5EA9270">
      <w:numFmt w:val="bullet"/>
      <w:lvlText w:val="•"/>
      <w:lvlJc w:val="left"/>
      <w:pPr>
        <w:ind w:left="4441" w:hanging="734"/>
      </w:pPr>
      <w:rPr>
        <w:rFonts w:hint="default"/>
      </w:rPr>
    </w:lvl>
    <w:lvl w:ilvl="4" w:tplc="399470CA">
      <w:numFmt w:val="bullet"/>
      <w:lvlText w:val="•"/>
      <w:lvlJc w:val="left"/>
      <w:pPr>
        <w:ind w:left="5121" w:hanging="734"/>
      </w:pPr>
      <w:rPr>
        <w:rFonts w:hint="default"/>
      </w:rPr>
    </w:lvl>
    <w:lvl w:ilvl="5" w:tplc="7B96C5F8">
      <w:numFmt w:val="bullet"/>
      <w:lvlText w:val="•"/>
      <w:lvlJc w:val="left"/>
      <w:pPr>
        <w:ind w:left="5802" w:hanging="734"/>
      </w:pPr>
      <w:rPr>
        <w:rFonts w:hint="default"/>
      </w:rPr>
    </w:lvl>
    <w:lvl w:ilvl="6" w:tplc="72104AAC">
      <w:numFmt w:val="bullet"/>
      <w:lvlText w:val="•"/>
      <w:lvlJc w:val="left"/>
      <w:pPr>
        <w:ind w:left="6482" w:hanging="734"/>
      </w:pPr>
      <w:rPr>
        <w:rFonts w:hint="default"/>
      </w:rPr>
    </w:lvl>
    <w:lvl w:ilvl="7" w:tplc="06BCBE6A">
      <w:numFmt w:val="bullet"/>
      <w:lvlText w:val="•"/>
      <w:lvlJc w:val="left"/>
      <w:pPr>
        <w:ind w:left="7163" w:hanging="734"/>
      </w:pPr>
      <w:rPr>
        <w:rFonts w:hint="default"/>
      </w:rPr>
    </w:lvl>
    <w:lvl w:ilvl="8" w:tplc="79BA36D6">
      <w:numFmt w:val="bullet"/>
      <w:lvlText w:val="•"/>
      <w:lvlJc w:val="left"/>
      <w:pPr>
        <w:ind w:left="7843" w:hanging="734"/>
      </w:pPr>
      <w:rPr>
        <w:rFonts w:hint="default"/>
      </w:rPr>
    </w:lvl>
  </w:abstractNum>
  <w:abstractNum w:abstractNumId="6">
    <w:nsid w:val="51F861B0"/>
    <w:multiLevelType w:val="hybridMultilevel"/>
    <w:tmpl w:val="E58CCBC0"/>
    <w:lvl w:ilvl="0" w:tplc="FC668C7E">
      <w:start w:val="1"/>
      <w:numFmt w:val="decimal"/>
      <w:lvlText w:val="（%1）"/>
      <w:lvlJc w:val="left"/>
      <w:pPr>
        <w:ind w:left="2124" w:hanging="718"/>
      </w:pPr>
      <w:rPr>
        <w:rFonts w:ascii="MS UI Gothic" w:eastAsia="MS UI Gothic" w:hAnsi="MS UI Gothic" w:cs="MS UI Gothic" w:hint="default"/>
        <w:b w:val="0"/>
        <w:bCs w:val="0"/>
        <w:i w:val="0"/>
        <w:iCs w:val="0"/>
        <w:spacing w:val="-1"/>
        <w:w w:val="100"/>
        <w:sz w:val="24"/>
        <w:szCs w:val="24"/>
      </w:rPr>
    </w:lvl>
    <w:lvl w:ilvl="1" w:tplc="5BA41622">
      <w:numFmt w:val="bullet"/>
      <w:lvlText w:val="•"/>
      <w:lvlJc w:val="left"/>
      <w:pPr>
        <w:ind w:left="2828" w:hanging="718"/>
      </w:pPr>
      <w:rPr>
        <w:rFonts w:hint="default"/>
      </w:rPr>
    </w:lvl>
    <w:lvl w:ilvl="2" w:tplc="9DD0C8E6">
      <w:numFmt w:val="bullet"/>
      <w:lvlText w:val="•"/>
      <w:lvlJc w:val="left"/>
      <w:pPr>
        <w:ind w:left="3536" w:hanging="718"/>
      </w:pPr>
      <w:rPr>
        <w:rFonts w:hint="default"/>
      </w:rPr>
    </w:lvl>
    <w:lvl w:ilvl="3" w:tplc="B3D6BB4A">
      <w:numFmt w:val="bullet"/>
      <w:lvlText w:val="•"/>
      <w:lvlJc w:val="left"/>
      <w:pPr>
        <w:ind w:left="4245" w:hanging="718"/>
      </w:pPr>
      <w:rPr>
        <w:rFonts w:hint="default"/>
      </w:rPr>
    </w:lvl>
    <w:lvl w:ilvl="4" w:tplc="9FB0C892">
      <w:numFmt w:val="bullet"/>
      <w:lvlText w:val="•"/>
      <w:lvlJc w:val="left"/>
      <w:pPr>
        <w:ind w:left="4953" w:hanging="718"/>
      </w:pPr>
      <w:rPr>
        <w:rFonts w:hint="default"/>
      </w:rPr>
    </w:lvl>
    <w:lvl w:ilvl="5" w:tplc="41AE1F40">
      <w:numFmt w:val="bullet"/>
      <w:lvlText w:val="•"/>
      <w:lvlJc w:val="left"/>
      <w:pPr>
        <w:ind w:left="5662" w:hanging="718"/>
      </w:pPr>
      <w:rPr>
        <w:rFonts w:hint="default"/>
      </w:rPr>
    </w:lvl>
    <w:lvl w:ilvl="6" w:tplc="1DE06D9C">
      <w:numFmt w:val="bullet"/>
      <w:lvlText w:val="•"/>
      <w:lvlJc w:val="left"/>
      <w:pPr>
        <w:ind w:left="6370" w:hanging="718"/>
      </w:pPr>
      <w:rPr>
        <w:rFonts w:hint="default"/>
      </w:rPr>
    </w:lvl>
    <w:lvl w:ilvl="7" w:tplc="56DED546">
      <w:numFmt w:val="bullet"/>
      <w:lvlText w:val="•"/>
      <w:lvlJc w:val="left"/>
      <w:pPr>
        <w:ind w:left="7079" w:hanging="718"/>
      </w:pPr>
      <w:rPr>
        <w:rFonts w:hint="default"/>
      </w:rPr>
    </w:lvl>
    <w:lvl w:ilvl="8" w:tplc="6832B58E">
      <w:numFmt w:val="bullet"/>
      <w:lvlText w:val="•"/>
      <w:lvlJc w:val="left"/>
      <w:pPr>
        <w:ind w:left="7787" w:hanging="718"/>
      </w:pPr>
      <w:rPr>
        <w:rFonts w:hint="default"/>
      </w:rPr>
    </w:lvl>
  </w:abstractNum>
  <w:abstractNum w:abstractNumId="7">
    <w:nsid w:val="54AB605A"/>
    <w:multiLevelType w:val="hybridMultilevel"/>
    <w:tmpl w:val="40A8BABE"/>
    <w:lvl w:ilvl="0" w:tplc="8B42DB3A">
      <w:start w:val="2"/>
      <w:numFmt w:val="decimal"/>
      <w:lvlText w:val="%1."/>
      <w:lvlJc w:val="left"/>
      <w:pPr>
        <w:ind w:left="2100" w:hanging="441"/>
      </w:pPr>
      <w:rPr>
        <w:rFonts w:ascii="Century" w:eastAsia="Century" w:hAnsi="Century" w:cs="Century" w:hint="default"/>
        <w:b w:val="0"/>
        <w:bCs w:val="0"/>
        <w:i w:val="0"/>
        <w:iCs w:val="0"/>
        <w:w w:val="100"/>
        <w:sz w:val="24"/>
        <w:szCs w:val="24"/>
      </w:rPr>
    </w:lvl>
    <w:lvl w:ilvl="1" w:tplc="CECAB0C2">
      <w:start w:val="1"/>
      <w:numFmt w:val="decimal"/>
      <w:lvlText w:val="（%2）"/>
      <w:lvlJc w:val="left"/>
      <w:pPr>
        <w:ind w:left="2753" w:hanging="854"/>
      </w:pPr>
      <w:rPr>
        <w:rFonts w:ascii="MS UI Gothic" w:eastAsia="MS UI Gothic" w:hAnsi="MS UI Gothic" w:cs="MS UI Gothic" w:hint="default"/>
        <w:b w:val="0"/>
        <w:bCs w:val="0"/>
        <w:i w:val="0"/>
        <w:iCs w:val="0"/>
        <w:spacing w:val="-1"/>
        <w:w w:val="100"/>
        <w:sz w:val="24"/>
        <w:szCs w:val="24"/>
      </w:rPr>
    </w:lvl>
    <w:lvl w:ilvl="2" w:tplc="98DA7424">
      <w:numFmt w:val="bullet"/>
      <w:lvlText w:val="•"/>
      <w:lvlJc w:val="left"/>
      <w:pPr>
        <w:ind w:left="3476" w:hanging="854"/>
      </w:pPr>
      <w:rPr>
        <w:rFonts w:hint="default"/>
      </w:rPr>
    </w:lvl>
    <w:lvl w:ilvl="3" w:tplc="0C325D80">
      <w:numFmt w:val="bullet"/>
      <w:lvlText w:val="•"/>
      <w:lvlJc w:val="left"/>
      <w:pPr>
        <w:ind w:left="4192" w:hanging="854"/>
      </w:pPr>
      <w:rPr>
        <w:rFonts w:hint="default"/>
      </w:rPr>
    </w:lvl>
    <w:lvl w:ilvl="4" w:tplc="5E9628C4">
      <w:numFmt w:val="bullet"/>
      <w:lvlText w:val="•"/>
      <w:lvlJc w:val="left"/>
      <w:pPr>
        <w:ind w:left="4908" w:hanging="854"/>
      </w:pPr>
      <w:rPr>
        <w:rFonts w:hint="default"/>
      </w:rPr>
    </w:lvl>
    <w:lvl w:ilvl="5" w:tplc="756C3BA2">
      <w:numFmt w:val="bullet"/>
      <w:lvlText w:val="•"/>
      <w:lvlJc w:val="left"/>
      <w:pPr>
        <w:ind w:left="5624" w:hanging="854"/>
      </w:pPr>
      <w:rPr>
        <w:rFonts w:hint="default"/>
      </w:rPr>
    </w:lvl>
    <w:lvl w:ilvl="6" w:tplc="0456D230">
      <w:numFmt w:val="bullet"/>
      <w:lvlText w:val="•"/>
      <w:lvlJc w:val="left"/>
      <w:pPr>
        <w:ind w:left="6340" w:hanging="854"/>
      </w:pPr>
      <w:rPr>
        <w:rFonts w:hint="default"/>
      </w:rPr>
    </w:lvl>
    <w:lvl w:ilvl="7" w:tplc="06868A74">
      <w:numFmt w:val="bullet"/>
      <w:lvlText w:val="•"/>
      <w:lvlJc w:val="left"/>
      <w:pPr>
        <w:ind w:left="7056" w:hanging="854"/>
      </w:pPr>
      <w:rPr>
        <w:rFonts w:hint="default"/>
      </w:rPr>
    </w:lvl>
    <w:lvl w:ilvl="8" w:tplc="E4AA1068">
      <w:numFmt w:val="bullet"/>
      <w:lvlText w:val="•"/>
      <w:lvlJc w:val="left"/>
      <w:pPr>
        <w:ind w:left="7772" w:hanging="854"/>
      </w:pPr>
      <w:rPr>
        <w:rFonts w:hint="default"/>
      </w:rPr>
    </w:lvl>
  </w:abstractNum>
  <w:abstractNum w:abstractNumId="8">
    <w:nsid w:val="689971D4"/>
    <w:multiLevelType w:val="hybridMultilevel"/>
    <w:tmpl w:val="5694FC66"/>
    <w:lvl w:ilvl="0" w:tplc="66FEB170">
      <w:start w:val="1"/>
      <w:numFmt w:val="decimal"/>
      <w:lvlText w:val="（%1）"/>
      <w:lvlJc w:val="left"/>
      <w:pPr>
        <w:ind w:left="2380" w:hanging="734"/>
      </w:pPr>
      <w:rPr>
        <w:rFonts w:ascii="MS UI Gothic" w:eastAsia="MS UI Gothic" w:hAnsi="MS UI Gothic" w:cs="MS UI Gothic" w:hint="default"/>
        <w:b w:val="0"/>
        <w:bCs w:val="0"/>
        <w:i w:val="0"/>
        <w:iCs w:val="0"/>
        <w:spacing w:val="-1"/>
        <w:w w:val="100"/>
        <w:sz w:val="24"/>
        <w:szCs w:val="24"/>
      </w:rPr>
    </w:lvl>
    <w:lvl w:ilvl="1" w:tplc="C43A5C2C">
      <w:numFmt w:val="bullet"/>
      <w:lvlText w:val="•"/>
      <w:lvlJc w:val="left"/>
      <w:pPr>
        <w:ind w:left="3062" w:hanging="734"/>
      </w:pPr>
      <w:rPr>
        <w:rFonts w:hint="default"/>
      </w:rPr>
    </w:lvl>
    <w:lvl w:ilvl="2" w:tplc="79E6D43C">
      <w:numFmt w:val="bullet"/>
      <w:lvlText w:val="•"/>
      <w:lvlJc w:val="left"/>
      <w:pPr>
        <w:ind w:left="3744" w:hanging="734"/>
      </w:pPr>
      <w:rPr>
        <w:rFonts w:hint="default"/>
      </w:rPr>
    </w:lvl>
    <w:lvl w:ilvl="3" w:tplc="80387FAE">
      <w:numFmt w:val="bullet"/>
      <w:lvlText w:val="•"/>
      <w:lvlJc w:val="left"/>
      <w:pPr>
        <w:ind w:left="4427" w:hanging="734"/>
      </w:pPr>
      <w:rPr>
        <w:rFonts w:hint="default"/>
      </w:rPr>
    </w:lvl>
    <w:lvl w:ilvl="4" w:tplc="B308AF44">
      <w:numFmt w:val="bullet"/>
      <w:lvlText w:val="•"/>
      <w:lvlJc w:val="left"/>
      <w:pPr>
        <w:ind w:left="5109" w:hanging="734"/>
      </w:pPr>
      <w:rPr>
        <w:rFonts w:hint="default"/>
      </w:rPr>
    </w:lvl>
    <w:lvl w:ilvl="5" w:tplc="61C41696">
      <w:numFmt w:val="bullet"/>
      <w:lvlText w:val="•"/>
      <w:lvlJc w:val="left"/>
      <w:pPr>
        <w:ind w:left="5792" w:hanging="734"/>
      </w:pPr>
      <w:rPr>
        <w:rFonts w:hint="default"/>
      </w:rPr>
    </w:lvl>
    <w:lvl w:ilvl="6" w:tplc="F2428202">
      <w:numFmt w:val="bullet"/>
      <w:lvlText w:val="•"/>
      <w:lvlJc w:val="left"/>
      <w:pPr>
        <w:ind w:left="6474" w:hanging="734"/>
      </w:pPr>
      <w:rPr>
        <w:rFonts w:hint="default"/>
      </w:rPr>
    </w:lvl>
    <w:lvl w:ilvl="7" w:tplc="214A7300">
      <w:numFmt w:val="bullet"/>
      <w:lvlText w:val="•"/>
      <w:lvlJc w:val="left"/>
      <w:pPr>
        <w:ind w:left="7157" w:hanging="734"/>
      </w:pPr>
      <w:rPr>
        <w:rFonts w:hint="default"/>
      </w:rPr>
    </w:lvl>
    <w:lvl w:ilvl="8" w:tplc="52BEB93E">
      <w:numFmt w:val="bullet"/>
      <w:lvlText w:val="•"/>
      <w:lvlJc w:val="left"/>
      <w:pPr>
        <w:ind w:left="7839" w:hanging="734"/>
      </w:pPr>
      <w:rPr>
        <w:rFonts w:hint="default"/>
      </w:rPr>
    </w:lvl>
  </w:abstractNum>
  <w:abstractNum w:abstractNumId="9">
    <w:nsid w:val="6FF138C6"/>
    <w:multiLevelType w:val="hybridMultilevel"/>
    <w:tmpl w:val="78D2803A"/>
    <w:lvl w:ilvl="0" w:tplc="9A08D1F0">
      <w:start w:val="1"/>
      <w:numFmt w:val="decimal"/>
      <w:lvlText w:val="（%1）"/>
      <w:lvlJc w:val="left"/>
      <w:pPr>
        <w:ind w:left="2380" w:hanging="734"/>
      </w:pPr>
      <w:rPr>
        <w:rFonts w:ascii="MS UI Gothic" w:eastAsia="MS UI Gothic" w:hAnsi="MS UI Gothic" w:cs="MS UI Gothic" w:hint="default"/>
        <w:b w:val="0"/>
        <w:bCs w:val="0"/>
        <w:i w:val="0"/>
        <w:iCs w:val="0"/>
        <w:spacing w:val="-1"/>
        <w:w w:val="100"/>
        <w:sz w:val="24"/>
        <w:szCs w:val="24"/>
      </w:rPr>
    </w:lvl>
    <w:lvl w:ilvl="1" w:tplc="8A22A1F2">
      <w:numFmt w:val="bullet"/>
      <w:lvlText w:val="•"/>
      <w:lvlJc w:val="left"/>
      <w:pPr>
        <w:ind w:left="3062" w:hanging="734"/>
      </w:pPr>
      <w:rPr>
        <w:rFonts w:hint="default"/>
      </w:rPr>
    </w:lvl>
    <w:lvl w:ilvl="2" w:tplc="28EC3D32">
      <w:numFmt w:val="bullet"/>
      <w:lvlText w:val="•"/>
      <w:lvlJc w:val="left"/>
      <w:pPr>
        <w:ind w:left="3744" w:hanging="734"/>
      </w:pPr>
      <w:rPr>
        <w:rFonts w:hint="default"/>
      </w:rPr>
    </w:lvl>
    <w:lvl w:ilvl="3" w:tplc="001EEAFC">
      <w:numFmt w:val="bullet"/>
      <w:lvlText w:val="•"/>
      <w:lvlJc w:val="left"/>
      <w:pPr>
        <w:ind w:left="4427" w:hanging="734"/>
      </w:pPr>
      <w:rPr>
        <w:rFonts w:hint="default"/>
      </w:rPr>
    </w:lvl>
    <w:lvl w:ilvl="4" w:tplc="809E92FC">
      <w:numFmt w:val="bullet"/>
      <w:lvlText w:val="•"/>
      <w:lvlJc w:val="left"/>
      <w:pPr>
        <w:ind w:left="5109" w:hanging="734"/>
      </w:pPr>
      <w:rPr>
        <w:rFonts w:hint="default"/>
      </w:rPr>
    </w:lvl>
    <w:lvl w:ilvl="5" w:tplc="494C6752">
      <w:numFmt w:val="bullet"/>
      <w:lvlText w:val="•"/>
      <w:lvlJc w:val="left"/>
      <w:pPr>
        <w:ind w:left="5792" w:hanging="734"/>
      </w:pPr>
      <w:rPr>
        <w:rFonts w:hint="default"/>
      </w:rPr>
    </w:lvl>
    <w:lvl w:ilvl="6" w:tplc="2C925EB0">
      <w:numFmt w:val="bullet"/>
      <w:lvlText w:val="•"/>
      <w:lvlJc w:val="left"/>
      <w:pPr>
        <w:ind w:left="6474" w:hanging="734"/>
      </w:pPr>
      <w:rPr>
        <w:rFonts w:hint="default"/>
      </w:rPr>
    </w:lvl>
    <w:lvl w:ilvl="7" w:tplc="2346B0C8">
      <w:numFmt w:val="bullet"/>
      <w:lvlText w:val="•"/>
      <w:lvlJc w:val="left"/>
      <w:pPr>
        <w:ind w:left="7157" w:hanging="734"/>
      </w:pPr>
      <w:rPr>
        <w:rFonts w:hint="default"/>
      </w:rPr>
    </w:lvl>
    <w:lvl w:ilvl="8" w:tplc="86BC5370">
      <w:numFmt w:val="bullet"/>
      <w:lvlText w:val="•"/>
      <w:lvlJc w:val="left"/>
      <w:pPr>
        <w:ind w:left="7839" w:hanging="734"/>
      </w:pPr>
      <w:rPr>
        <w:rFonts w:hint="default"/>
      </w:rPr>
    </w:lvl>
  </w:abstractNum>
  <w:num w:numId="1">
    <w:abstractNumId w:val="8"/>
  </w:num>
  <w:num w:numId="2">
    <w:abstractNumId w:val="2"/>
  </w:num>
  <w:num w:numId="3">
    <w:abstractNumId w:val="0"/>
  </w:num>
  <w:num w:numId="4">
    <w:abstractNumId w:val="6"/>
  </w:num>
  <w:num w:numId="5">
    <w:abstractNumId w:val="7"/>
  </w:num>
  <w:num w:numId="6">
    <w:abstractNumId w:val="9"/>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63"/>
    <w:rsid w:val="00007E71"/>
    <w:rsid w:val="00011651"/>
    <w:rsid w:val="00011C90"/>
    <w:rsid w:val="0003542C"/>
    <w:rsid w:val="000408FC"/>
    <w:rsid w:val="00040D05"/>
    <w:rsid w:val="00042B44"/>
    <w:rsid w:val="00050D1D"/>
    <w:rsid w:val="00066243"/>
    <w:rsid w:val="00082040"/>
    <w:rsid w:val="00082C60"/>
    <w:rsid w:val="00086A6B"/>
    <w:rsid w:val="00093F76"/>
    <w:rsid w:val="00096D68"/>
    <w:rsid w:val="00096DBD"/>
    <w:rsid w:val="000A5CFE"/>
    <w:rsid w:val="000B2C62"/>
    <w:rsid w:val="000D39CE"/>
    <w:rsid w:val="000E097C"/>
    <w:rsid w:val="000E26E9"/>
    <w:rsid w:val="000F3754"/>
    <w:rsid w:val="000F4165"/>
    <w:rsid w:val="00102CAA"/>
    <w:rsid w:val="001122FD"/>
    <w:rsid w:val="00113A3F"/>
    <w:rsid w:val="001272A6"/>
    <w:rsid w:val="0014255A"/>
    <w:rsid w:val="001513D9"/>
    <w:rsid w:val="00160641"/>
    <w:rsid w:val="00162176"/>
    <w:rsid w:val="00165BD6"/>
    <w:rsid w:val="00193463"/>
    <w:rsid w:val="0019432A"/>
    <w:rsid w:val="001B0C4D"/>
    <w:rsid w:val="001C0372"/>
    <w:rsid w:val="001C196A"/>
    <w:rsid w:val="001C5E2D"/>
    <w:rsid w:val="001E1462"/>
    <w:rsid w:val="001F745B"/>
    <w:rsid w:val="0021066A"/>
    <w:rsid w:val="00210684"/>
    <w:rsid w:val="002317D2"/>
    <w:rsid w:val="002356F8"/>
    <w:rsid w:val="002459CD"/>
    <w:rsid w:val="00251D47"/>
    <w:rsid w:val="00275696"/>
    <w:rsid w:val="00277107"/>
    <w:rsid w:val="0028728B"/>
    <w:rsid w:val="00295055"/>
    <w:rsid w:val="002A46FE"/>
    <w:rsid w:val="002D513F"/>
    <w:rsid w:val="002F4DBB"/>
    <w:rsid w:val="002F784D"/>
    <w:rsid w:val="00302A35"/>
    <w:rsid w:val="0030366B"/>
    <w:rsid w:val="00317ABB"/>
    <w:rsid w:val="0032360F"/>
    <w:rsid w:val="00352AD2"/>
    <w:rsid w:val="00353C05"/>
    <w:rsid w:val="00356B84"/>
    <w:rsid w:val="00360025"/>
    <w:rsid w:val="003671BF"/>
    <w:rsid w:val="00371056"/>
    <w:rsid w:val="003842D0"/>
    <w:rsid w:val="003A7137"/>
    <w:rsid w:val="003B2EF6"/>
    <w:rsid w:val="003B3D74"/>
    <w:rsid w:val="003B4788"/>
    <w:rsid w:val="003B6129"/>
    <w:rsid w:val="003C2D9D"/>
    <w:rsid w:val="003C4B06"/>
    <w:rsid w:val="003C534B"/>
    <w:rsid w:val="003C578C"/>
    <w:rsid w:val="003D1D4D"/>
    <w:rsid w:val="003D4F54"/>
    <w:rsid w:val="003D609C"/>
    <w:rsid w:val="003E24C7"/>
    <w:rsid w:val="003E34AF"/>
    <w:rsid w:val="00404EBD"/>
    <w:rsid w:val="00406777"/>
    <w:rsid w:val="004120B6"/>
    <w:rsid w:val="00416C06"/>
    <w:rsid w:val="00417E48"/>
    <w:rsid w:val="0042621E"/>
    <w:rsid w:val="00445799"/>
    <w:rsid w:val="004559EF"/>
    <w:rsid w:val="004869C5"/>
    <w:rsid w:val="00493BA1"/>
    <w:rsid w:val="004A0BCD"/>
    <w:rsid w:val="004A34F6"/>
    <w:rsid w:val="004A3F00"/>
    <w:rsid w:val="004B5B65"/>
    <w:rsid w:val="004B619C"/>
    <w:rsid w:val="004C1E37"/>
    <w:rsid w:val="004D662B"/>
    <w:rsid w:val="004E0F32"/>
    <w:rsid w:val="004E4D81"/>
    <w:rsid w:val="004F4ED9"/>
    <w:rsid w:val="00520A03"/>
    <w:rsid w:val="00522535"/>
    <w:rsid w:val="00527EE6"/>
    <w:rsid w:val="005311A0"/>
    <w:rsid w:val="00547F79"/>
    <w:rsid w:val="00552EFC"/>
    <w:rsid w:val="00556F83"/>
    <w:rsid w:val="00562924"/>
    <w:rsid w:val="0056703B"/>
    <w:rsid w:val="00573AD2"/>
    <w:rsid w:val="00586E04"/>
    <w:rsid w:val="005901AC"/>
    <w:rsid w:val="005903CB"/>
    <w:rsid w:val="0059300C"/>
    <w:rsid w:val="005B777D"/>
    <w:rsid w:val="005B791F"/>
    <w:rsid w:val="005D0DAE"/>
    <w:rsid w:val="005E6541"/>
    <w:rsid w:val="005E7208"/>
    <w:rsid w:val="005F123C"/>
    <w:rsid w:val="005F43B4"/>
    <w:rsid w:val="005F6008"/>
    <w:rsid w:val="00601B03"/>
    <w:rsid w:val="006122CA"/>
    <w:rsid w:val="006227B7"/>
    <w:rsid w:val="0063096A"/>
    <w:rsid w:val="006421B7"/>
    <w:rsid w:val="00647321"/>
    <w:rsid w:val="00650F24"/>
    <w:rsid w:val="006521FB"/>
    <w:rsid w:val="00654A5E"/>
    <w:rsid w:val="00654C9D"/>
    <w:rsid w:val="00656749"/>
    <w:rsid w:val="00670FAE"/>
    <w:rsid w:val="00671542"/>
    <w:rsid w:val="00673709"/>
    <w:rsid w:val="00682AE5"/>
    <w:rsid w:val="00683BB0"/>
    <w:rsid w:val="006870B6"/>
    <w:rsid w:val="006A0712"/>
    <w:rsid w:val="006A4597"/>
    <w:rsid w:val="006A45C6"/>
    <w:rsid w:val="006B16E1"/>
    <w:rsid w:val="006B72D1"/>
    <w:rsid w:val="006C1D44"/>
    <w:rsid w:val="006C572A"/>
    <w:rsid w:val="006C799C"/>
    <w:rsid w:val="006D1596"/>
    <w:rsid w:val="006E1680"/>
    <w:rsid w:val="006E50DC"/>
    <w:rsid w:val="006E6E05"/>
    <w:rsid w:val="006F0F35"/>
    <w:rsid w:val="006F1406"/>
    <w:rsid w:val="006F4B5B"/>
    <w:rsid w:val="006F611C"/>
    <w:rsid w:val="00705F2F"/>
    <w:rsid w:val="007236F3"/>
    <w:rsid w:val="00725305"/>
    <w:rsid w:val="00726C17"/>
    <w:rsid w:val="00735599"/>
    <w:rsid w:val="00744437"/>
    <w:rsid w:val="00754592"/>
    <w:rsid w:val="00762D47"/>
    <w:rsid w:val="00763E04"/>
    <w:rsid w:val="00766613"/>
    <w:rsid w:val="007831EA"/>
    <w:rsid w:val="00786FF9"/>
    <w:rsid w:val="00787791"/>
    <w:rsid w:val="0079775B"/>
    <w:rsid w:val="007A4E63"/>
    <w:rsid w:val="007B004A"/>
    <w:rsid w:val="007B3247"/>
    <w:rsid w:val="007B6FD8"/>
    <w:rsid w:val="007C3C6B"/>
    <w:rsid w:val="007C54B4"/>
    <w:rsid w:val="007D04E8"/>
    <w:rsid w:val="007E0472"/>
    <w:rsid w:val="007E32C5"/>
    <w:rsid w:val="007E4FD5"/>
    <w:rsid w:val="007E5393"/>
    <w:rsid w:val="007E674F"/>
    <w:rsid w:val="00800B42"/>
    <w:rsid w:val="00806E30"/>
    <w:rsid w:val="00810D3C"/>
    <w:rsid w:val="0081148D"/>
    <w:rsid w:val="00812618"/>
    <w:rsid w:val="008163E6"/>
    <w:rsid w:val="00821931"/>
    <w:rsid w:val="008255CC"/>
    <w:rsid w:val="008313BD"/>
    <w:rsid w:val="008403C0"/>
    <w:rsid w:val="00840B70"/>
    <w:rsid w:val="00853272"/>
    <w:rsid w:val="00853DA2"/>
    <w:rsid w:val="00854E51"/>
    <w:rsid w:val="00857DFB"/>
    <w:rsid w:val="008702D2"/>
    <w:rsid w:val="00882851"/>
    <w:rsid w:val="00882E71"/>
    <w:rsid w:val="008842CA"/>
    <w:rsid w:val="008902AC"/>
    <w:rsid w:val="008968E5"/>
    <w:rsid w:val="008A4A70"/>
    <w:rsid w:val="008A5FDC"/>
    <w:rsid w:val="008B01E9"/>
    <w:rsid w:val="008B244A"/>
    <w:rsid w:val="008B5AE6"/>
    <w:rsid w:val="008B7F25"/>
    <w:rsid w:val="008F1CBB"/>
    <w:rsid w:val="0090558E"/>
    <w:rsid w:val="009058AD"/>
    <w:rsid w:val="00906B8F"/>
    <w:rsid w:val="009122E6"/>
    <w:rsid w:val="009268DE"/>
    <w:rsid w:val="00930735"/>
    <w:rsid w:val="00930E4F"/>
    <w:rsid w:val="00933FD5"/>
    <w:rsid w:val="00935A73"/>
    <w:rsid w:val="00935CE1"/>
    <w:rsid w:val="00936150"/>
    <w:rsid w:val="00943E8E"/>
    <w:rsid w:val="009464E0"/>
    <w:rsid w:val="009553EC"/>
    <w:rsid w:val="009720DB"/>
    <w:rsid w:val="00972FA2"/>
    <w:rsid w:val="009750E0"/>
    <w:rsid w:val="00975C82"/>
    <w:rsid w:val="00982913"/>
    <w:rsid w:val="009928F3"/>
    <w:rsid w:val="00994FEE"/>
    <w:rsid w:val="009A3629"/>
    <w:rsid w:val="009A4736"/>
    <w:rsid w:val="009C3E0D"/>
    <w:rsid w:val="009C79E0"/>
    <w:rsid w:val="009D32AD"/>
    <w:rsid w:val="009E170E"/>
    <w:rsid w:val="009E5BBE"/>
    <w:rsid w:val="009E7EE1"/>
    <w:rsid w:val="009F0211"/>
    <w:rsid w:val="009F665A"/>
    <w:rsid w:val="00A012D4"/>
    <w:rsid w:val="00A024E6"/>
    <w:rsid w:val="00A04C38"/>
    <w:rsid w:val="00A17DEE"/>
    <w:rsid w:val="00A21BE2"/>
    <w:rsid w:val="00A21BEA"/>
    <w:rsid w:val="00A22FB5"/>
    <w:rsid w:val="00A357C2"/>
    <w:rsid w:val="00A4172F"/>
    <w:rsid w:val="00A456F7"/>
    <w:rsid w:val="00A46052"/>
    <w:rsid w:val="00A52D97"/>
    <w:rsid w:val="00A61118"/>
    <w:rsid w:val="00A67CAB"/>
    <w:rsid w:val="00A76D85"/>
    <w:rsid w:val="00A80775"/>
    <w:rsid w:val="00A8413A"/>
    <w:rsid w:val="00A97458"/>
    <w:rsid w:val="00AA00E6"/>
    <w:rsid w:val="00AA330D"/>
    <w:rsid w:val="00AC08BF"/>
    <w:rsid w:val="00AC2D22"/>
    <w:rsid w:val="00AC5400"/>
    <w:rsid w:val="00AD0076"/>
    <w:rsid w:val="00AE5EED"/>
    <w:rsid w:val="00AE6C8B"/>
    <w:rsid w:val="00AF2B42"/>
    <w:rsid w:val="00AF3FD9"/>
    <w:rsid w:val="00AF4E6A"/>
    <w:rsid w:val="00AF6CC0"/>
    <w:rsid w:val="00B31377"/>
    <w:rsid w:val="00B35470"/>
    <w:rsid w:val="00B37450"/>
    <w:rsid w:val="00B418A8"/>
    <w:rsid w:val="00B41CDC"/>
    <w:rsid w:val="00B6486B"/>
    <w:rsid w:val="00B70088"/>
    <w:rsid w:val="00B74C28"/>
    <w:rsid w:val="00B81348"/>
    <w:rsid w:val="00B8759A"/>
    <w:rsid w:val="00BB466F"/>
    <w:rsid w:val="00BC13FC"/>
    <w:rsid w:val="00BD09C5"/>
    <w:rsid w:val="00BD1EE5"/>
    <w:rsid w:val="00BD399C"/>
    <w:rsid w:val="00BD5953"/>
    <w:rsid w:val="00BE2FBF"/>
    <w:rsid w:val="00BE6D06"/>
    <w:rsid w:val="00BF0F6E"/>
    <w:rsid w:val="00BF2300"/>
    <w:rsid w:val="00C0480A"/>
    <w:rsid w:val="00C052F6"/>
    <w:rsid w:val="00C13057"/>
    <w:rsid w:val="00C214F0"/>
    <w:rsid w:val="00C362DE"/>
    <w:rsid w:val="00C378AE"/>
    <w:rsid w:val="00C45949"/>
    <w:rsid w:val="00C51C1C"/>
    <w:rsid w:val="00C52C38"/>
    <w:rsid w:val="00C54E2B"/>
    <w:rsid w:val="00C6604B"/>
    <w:rsid w:val="00C75D46"/>
    <w:rsid w:val="00C932D7"/>
    <w:rsid w:val="00C94E0F"/>
    <w:rsid w:val="00C95AC1"/>
    <w:rsid w:val="00CA07E0"/>
    <w:rsid w:val="00CA0AB6"/>
    <w:rsid w:val="00CB3DE5"/>
    <w:rsid w:val="00CC3BA7"/>
    <w:rsid w:val="00CC58B7"/>
    <w:rsid w:val="00CD3571"/>
    <w:rsid w:val="00CD6120"/>
    <w:rsid w:val="00CD6699"/>
    <w:rsid w:val="00CE12A0"/>
    <w:rsid w:val="00CE3368"/>
    <w:rsid w:val="00CE38B9"/>
    <w:rsid w:val="00CE562E"/>
    <w:rsid w:val="00CF56CB"/>
    <w:rsid w:val="00CF6BE2"/>
    <w:rsid w:val="00D030D7"/>
    <w:rsid w:val="00D21922"/>
    <w:rsid w:val="00D238E8"/>
    <w:rsid w:val="00D26E1E"/>
    <w:rsid w:val="00D32A38"/>
    <w:rsid w:val="00D349FC"/>
    <w:rsid w:val="00D478D4"/>
    <w:rsid w:val="00D506ED"/>
    <w:rsid w:val="00D64914"/>
    <w:rsid w:val="00D825BB"/>
    <w:rsid w:val="00D86E2C"/>
    <w:rsid w:val="00D87559"/>
    <w:rsid w:val="00D90A52"/>
    <w:rsid w:val="00D94A71"/>
    <w:rsid w:val="00DA41D3"/>
    <w:rsid w:val="00DC6BDF"/>
    <w:rsid w:val="00DD472A"/>
    <w:rsid w:val="00DE38CA"/>
    <w:rsid w:val="00DE4B62"/>
    <w:rsid w:val="00DF60BF"/>
    <w:rsid w:val="00E055B5"/>
    <w:rsid w:val="00E06DB3"/>
    <w:rsid w:val="00E119A3"/>
    <w:rsid w:val="00E26ECC"/>
    <w:rsid w:val="00E30D9A"/>
    <w:rsid w:val="00E3252D"/>
    <w:rsid w:val="00E33C86"/>
    <w:rsid w:val="00E43067"/>
    <w:rsid w:val="00E46305"/>
    <w:rsid w:val="00E53127"/>
    <w:rsid w:val="00E5666A"/>
    <w:rsid w:val="00E75485"/>
    <w:rsid w:val="00EA61D8"/>
    <w:rsid w:val="00EB0FFD"/>
    <w:rsid w:val="00EC0268"/>
    <w:rsid w:val="00EC6346"/>
    <w:rsid w:val="00ED35A0"/>
    <w:rsid w:val="00ED5B19"/>
    <w:rsid w:val="00EE1D9B"/>
    <w:rsid w:val="00EE53DC"/>
    <w:rsid w:val="00EF0CFA"/>
    <w:rsid w:val="00EF70A5"/>
    <w:rsid w:val="00F04291"/>
    <w:rsid w:val="00F14168"/>
    <w:rsid w:val="00F22E5E"/>
    <w:rsid w:val="00F2519C"/>
    <w:rsid w:val="00F371AA"/>
    <w:rsid w:val="00F46B53"/>
    <w:rsid w:val="00F50AA0"/>
    <w:rsid w:val="00F52CBF"/>
    <w:rsid w:val="00F60AAB"/>
    <w:rsid w:val="00F62732"/>
    <w:rsid w:val="00F80322"/>
    <w:rsid w:val="00F866D3"/>
    <w:rsid w:val="00FB5576"/>
    <w:rsid w:val="00FE3CA4"/>
    <w:rsid w:val="00FF39AE"/>
    <w:rsid w:val="00FF59C7"/>
    <w:rsid w:val="00FF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31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MS UI Gothic" w:eastAsia="MS UI Gothic" w:hAnsi="MS UI Gothic" w:cs="MS UI Gothic"/>
    </w:rPr>
  </w:style>
  <w:style w:type="paragraph" w:styleId="1">
    <w:name w:val="heading 1"/>
    <w:basedOn w:val="a"/>
    <w:uiPriority w:val="9"/>
    <w:qFormat/>
    <w:pPr>
      <w:spacing w:line="553" w:lineRule="exact"/>
      <w:ind w:left="220"/>
      <w:outlineLvl w:val="0"/>
    </w:pPr>
    <w:rPr>
      <w:rFonts w:ascii="Heisei Maru Gothic Std W8" w:eastAsia="Heisei Maru Gothic Std W8" w:hAnsi="Heisei Maru Gothic Std W8" w:cs="Heisei Maru Gothic Std W8"/>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340" w:lineRule="exact"/>
      <w:ind w:left="2380" w:hanging="734"/>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MS UI Gothic" w:eastAsia="MS UI Gothic" w:hAnsi="MS UI Gothic" w:cs="MS UI Gothic"/>
    </w:rPr>
  </w:style>
  <w:style w:type="paragraph" w:styleId="1">
    <w:name w:val="heading 1"/>
    <w:basedOn w:val="a"/>
    <w:uiPriority w:val="9"/>
    <w:qFormat/>
    <w:pPr>
      <w:spacing w:line="553" w:lineRule="exact"/>
      <w:ind w:left="220"/>
      <w:outlineLvl w:val="0"/>
    </w:pPr>
    <w:rPr>
      <w:rFonts w:ascii="Heisei Maru Gothic Std W8" w:eastAsia="Heisei Maru Gothic Std W8" w:hAnsi="Heisei Maru Gothic Std W8" w:cs="Heisei Maru Gothic Std W8"/>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340" w:lineRule="exact"/>
      <w:ind w:left="2380" w:hanging="73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630</Words>
  <Characters>3593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Microsoft Word - 守成規約 28.06改訂.docx</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守成規約 28.06改訂.docx</dc:title>
  <dc:creator>admin</dc:creator>
  <cp:lastModifiedBy>聡平</cp:lastModifiedBy>
  <cp:revision>25</cp:revision>
  <cp:lastPrinted>2022-04-26T23:34:00Z</cp:lastPrinted>
  <dcterms:created xsi:type="dcterms:W3CDTF">2022-05-05T22:54:00Z</dcterms:created>
  <dcterms:modified xsi:type="dcterms:W3CDTF">2022-06-22T06:58:00Z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2016-06-04T00:00:00Z</vt:filetime>
  </property>
  <property fmtid="{D5CDD505-2E9C-101B-9397-08002B2CF9AE}" pid="3" name="Creator">
    <vt:lpwstr>PScript5.dll Version 5.2.2</vt:lpwstr>
  </property>
  <property fmtid="{D5CDD505-2E9C-101B-9397-08002B2CF9AE}" pid="4" name="LastSaved">
    <vt:filetime>2022-04-05T00:00:00Z</vt:filetime>
  </property>
</Properties>
</file>